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AEAA" w14:textId="3085A3B9" w:rsidR="00307F97" w:rsidRDefault="009E3115" w:rsidP="00722B20">
      <w:pPr>
        <w:tabs>
          <w:tab w:val="left" w:pos="7980"/>
        </w:tabs>
        <w:ind w:left="851"/>
        <w:rPr>
          <w:rFonts w:ascii="Gill Sans MT" w:hAnsi="Gill Sans MT"/>
          <w:sz w:val="28"/>
          <w:szCs w:val="28"/>
        </w:rPr>
      </w:pPr>
      <w:r>
        <w:tab/>
      </w:r>
      <w:r w:rsidR="00307F97">
        <w:br/>
      </w:r>
    </w:p>
    <w:p w14:paraId="6961AFDD" w14:textId="7A14FB14" w:rsidR="00307F97" w:rsidRDefault="00307F97" w:rsidP="007C4533">
      <w:pPr>
        <w:tabs>
          <w:tab w:val="left" w:pos="8260"/>
        </w:tabs>
        <w:ind w:left="851"/>
        <w:jc w:val="center"/>
        <w:rPr>
          <w:rFonts w:ascii="Gill Sans MT" w:hAnsi="Gill Sans MT"/>
          <w:sz w:val="28"/>
          <w:szCs w:val="28"/>
        </w:rPr>
      </w:pPr>
    </w:p>
    <w:p w14:paraId="63A4AA4B" w14:textId="0F6B2272" w:rsidR="00307F97" w:rsidRDefault="00B42BBF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F407C9A" wp14:editId="455AB25D">
            <wp:simplePos x="0" y="0"/>
            <wp:positionH relativeFrom="column">
              <wp:posOffset>694690</wp:posOffset>
            </wp:positionH>
            <wp:positionV relativeFrom="paragraph">
              <wp:posOffset>83185</wp:posOffset>
            </wp:positionV>
            <wp:extent cx="3952875" cy="3952875"/>
            <wp:effectExtent l="0" t="0" r="9525" b="9525"/>
            <wp:wrapNone/>
            <wp:docPr id="2" name="Afbeelding 2" descr="Afbeelding met kett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ett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2B332" w14:textId="1A8F8843" w:rsidR="00307F97" w:rsidRDefault="00307F97" w:rsidP="00722B20">
      <w:pPr>
        <w:tabs>
          <w:tab w:val="left" w:pos="8260"/>
        </w:tabs>
        <w:ind w:left="851"/>
        <w:rPr>
          <w:noProof/>
        </w:rPr>
      </w:pPr>
    </w:p>
    <w:p w14:paraId="05747BF9" w14:textId="7B43E854" w:rsidR="00307F97" w:rsidRPr="00B6468F" w:rsidRDefault="00B6468F" w:rsidP="00B6468F">
      <w:pPr>
        <w:tabs>
          <w:tab w:val="left" w:pos="8260"/>
        </w:tabs>
        <w:ind w:left="851"/>
        <w:jc w:val="center"/>
        <w:rPr>
          <w:b/>
          <w:bCs/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                                                           </w:t>
      </w:r>
      <w:r w:rsidRPr="00B6468F">
        <w:rPr>
          <w:b/>
          <w:bCs/>
          <w:noProof/>
          <w:sz w:val="28"/>
          <w:szCs w:val="28"/>
          <w:lang w:val="en-US"/>
        </w:rPr>
        <w:t xml:space="preserve">*AVAILABLE </w:t>
      </w:r>
      <w:r w:rsidR="00B221B0">
        <w:rPr>
          <w:b/>
          <w:bCs/>
          <w:noProof/>
          <w:sz w:val="28"/>
          <w:szCs w:val="28"/>
          <w:lang w:val="en-US"/>
        </w:rPr>
        <w:t>WITH</w:t>
      </w:r>
      <w:r w:rsidRPr="00B6468F">
        <w:rPr>
          <w:b/>
          <w:bCs/>
          <w:noProof/>
          <w:sz w:val="28"/>
          <w:szCs w:val="28"/>
          <w:lang w:val="en-US"/>
        </w:rPr>
        <w:t xml:space="preserve"> 3 DIFFERENT CHAIN LENGTHS</w:t>
      </w:r>
    </w:p>
    <w:p w14:paraId="73BE1BC1" w14:textId="1CFDB30F" w:rsidR="00307F97" w:rsidRPr="00B6468F" w:rsidRDefault="00307F97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0F9F7A6B" w14:textId="6EF8FA30" w:rsidR="00307F97" w:rsidRPr="00B6468F" w:rsidRDefault="00307F97" w:rsidP="00722B20">
      <w:pPr>
        <w:tabs>
          <w:tab w:val="left" w:pos="8260"/>
        </w:tabs>
        <w:ind w:left="851" w:right="849"/>
        <w:rPr>
          <w:noProof/>
          <w:lang w:val="en-US"/>
        </w:rPr>
      </w:pPr>
    </w:p>
    <w:p w14:paraId="07211427" w14:textId="11077452" w:rsidR="005F5D6C" w:rsidRPr="00B6468F" w:rsidRDefault="004D2111" w:rsidP="00722B20">
      <w:pPr>
        <w:tabs>
          <w:tab w:val="left" w:pos="8260"/>
        </w:tabs>
        <w:ind w:left="851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A02AC" wp14:editId="17F413EC">
                <wp:simplePos x="0" y="0"/>
                <wp:positionH relativeFrom="column">
                  <wp:posOffset>4714875</wp:posOffset>
                </wp:positionH>
                <wp:positionV relativeFrom="page">
                  <wp:posOffset>3143250</wp:posOffset>
                </wp:positionV>
                <wp:extent cx="2171700" cy="314325"/>
                <wp:effectExtent l="0" t="0" r="19050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3D5E7" w14:textId="748DCCAD" w:rsidR="009E3115" w:rsidRPr="001060BB" w:rsidRDefault="009E3115" w:rsidP="009E311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060BB">
                              <w:rPr>
                                <w:b/>
                                <w:bCs/>
                                <w:lang w:val="en-US"/>
                              </w:rPr>
                              <w:t>IMPA Num</w:t>
                            </w:r>
                            <w:r w:rsidR="001060BB"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  <w:r w:rsidRPr="001060BB">
                              <w:rPr>
                                <w:b/>
                                <w:bCs/>
                                <w:lang w:val="en-US"/>
                              </w:rPr>
                              <w:t xml:space="preserve">er: </w:t>
                            </w:r>
                            <w:r w:rsidR="007C4533">
                              <w:rPr>
                                <w:b/>
                                <w:bCs/>
                                <w:lang w:val="en-US"/>
                              </w:rPr>
                              <w:t>61</w:t>
                            </w:r>
                            <w:r w:rsidR="005F7F86">
                              <w:rPr>
                                <w:b/>
                                <w:bCs/>
                                <w:lang w:val="en-US"/>
                              </w:rPr>
                              <w:t>5006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A02AC" id="Rechthoek 6" o:spid="_x0000_s1026" style="position:absolute;left:0;text-align:left;margin-left:371.25pt;margin-top:247.5pt;width:171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" fillcolor="#4472c4 [3204]" strokecolor="#1f3763 [1604]" strokeweight="1pt">
                <v:textbox>
                  <w:txbxContent>
                    <w:p w14:paraId="4643D5E7" w14:textId="748DCCAD" w:rsidR="009E3115" w:rsidRPr="001060BB" w:rsidRDefault="009E3115" w:rsidP="009E311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060BB">
                        <w:rPr>
                          <w:b/>
                          <w:bCs/>
                          <w:lang w:val="en-US"/>
                        </w:rPr>
                        <w:t>IMPA Num</w:t>
                      </w:r>
                      <w:r w:rsidR="001060BB">
                        <w:rPr>
                          <w:b/>
                          <w:bCs/>
                          <w:lang w:val="en-US"/>
                        </w:rPr>
                        <w:t>b</w:t>
                      </w:r>
                      <w:r w:rsidRPr="001060BB">
                        <w:rPr>
                          <w:b/>
                          <w:bCs/>
                          <w:lang w:val="en-US"/>
                        </w:rPr>
                        <w:t xml:space="preserve">er: </w:t>
                      </w:r>
                      <w:r w:rsidR="007C4533">
                        <w:rPr>
                          <w:b/>
                          <w:bCs/>
                          <w:lang w:val="en-US"/>
                        </w:rPr>
                        <w:t>61</w:t>
                      </w:r>
                      <w:r w:rsidR="005F7F86">
                        <w:rPr>
                          <w:b/>
                          <w:bCs/>
                          <w:lang w:val="en-US"/>
                        </w:rPr>
                        <w:t>5006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076EE99" w14:textId="23620F3A" w:rsidR="005F5D6C" w:rsidRPr="00B6468F" w:rsidRDefault="004D2111" w:rsidP="00722B20">
      <w:pPr>
        <w:tabs>
          <w:tab w:val="left" w:pos="8260"/>
        </w:tabs>
        <w:ind w:left="851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0AAAB" wp14:editId="2204DC53">
                <wp:simplePos x="0" y="0"/>
                <wp:positionH relativeFrom="column">
                  <wp:posOffset>4714875</wp:posOffset>
                </wp:positionH>
                <wp:positionV relativeFrom="page">
                  <wp:posOffset>3562350</wp:posOffset>
                </wp:positionV>
                <wp:extent cx="2171700" cy="1076325"/>
                <wp:effectExtent l="0" t="0" r="19050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E76A2" w14:textId="2BFE28CB" w:rsidR="00240457" w:rsidRPr="001060BB" w:rsidRDefault="001060BB" w:rsidP="0024045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846F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Product code</w:t>
                            </w:r>
                            <w:r w:rsidR="0068466A" w:rsidRPr="00E846F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:</w:t>
                            </w:r>
                            <w:r w:rsidR="0068466A" w:rsidRPr="001060BB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B6468F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="00240457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="005F7F86">
                              <w:rPr>
                                <w:b/>
                                <w:bCs/>
                                <w:lang w:val="en-US"/>
                              </w:rPr>
                              <w:t>8589</w:t>
                            </w:r>
                            <w:r w:rsidR="00240457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= 3 M</w:t>
                            </w:r>
                            <w:r w:rsidR="00240457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  <w:t>10623</w:t>
                            </w:r>
                            <w:r w:rsidR="00240457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= 6 M</w:t>
                            </w:r>
                            <w:r w:rsidR="00240457"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  <w:t>10624</w:t>
                            </w:r>
                            <w:r w:rsidR="00240457"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>= 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AAAB" id="Rechthoek 13" o:spid="_x0000_s1027" style="position:absolute;left:0;text-align:left;margin-left:371.25pt;margin-top:280.5pt;width:171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" fillcolor="#4472c4 [3204]" strokecolor="#1f3763 [1604]" strokeweight="1pt">
                <v:textbox>
                  <w:txbxContent>
                    <w:p w14:paraId="554E76A2" w14:textId="2BFE28CB" w:rsidR="00240457" w:rsidRPr="001060BB" w:rsidRDefault="001060BB" w:rsidP="00240457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E846F3">
                        <w:rPr>
                          <w:b/>
                          <w:bCs/>
                          <w:u w:val="single"/>
                          <w:lang w:val="en-US"/>
                        </w:rPr>
                        <w:t>Product code</w:t>
                      </w:r>
                      <w:r w:rsidR="0068466A" w:rsidRPr="00E846F3">
                        <w:rPr>
                          <w:b/>
                          <w:bCs/>
                          <w:u w:val="single"/>
                          <w:lang w:val="en-US"/>
                        </w:rPr>
                        <w:t>:</w:t>
                      </w:r>
                      <w:r w:rsidR="0068466A" w:rsidRPr="001060BB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B6468F"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="00240457"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="005F7F86">
                        <w:rPr>
                          <w:b/>
                          <w:bCs/>
                          <w:lang w:val="en-US"/>
                        </w:rPr>
                        <w:t>8589</w:t>
                      </w:r>
                      <w:r w:rsidR="00240457">
                        <w:rPr>
                          <w:b/>
                          <w:bCs/>
                          <w:lang w:val="en-US"/>
                        </w:rPr>
                        <w:tab/>
                        <w:t>= 3 M</w:t>
                      </w:r>
                      <w:r w:rsidR="00240457">
                        <w:rPr>
                          <w:b/>
                          <w:bCs/>
                          <w:lang w:val="en-US"/>
                        </w:rPr>
                        <w:br/>
                        <w:t>10623</w:t>
                      </w:r>
                      <w:r w:rsidR="00240457">
                        <w:rPr>
                          <w:b/>
                          <w:bCs/>
                          <w:lang w:val="en-US"/>
                        </w:rPr>
                        <w:tab/>
                        <w:t>= 6 M</w:t>
                      </w:r>
                      <w:r w:rsidR="00240457">
                        <w:rPr>
                          <w:b/>
                          <w:bCs/>
                          <w:lang w:val="en-US"/>
                        </w:rPr>
                        <w:br/>
                        <w:t>10624</w:t>
                      </w:r>
                      <w:r w:rsidR="00240457">
                        <w:rPr>
                          <w:b/>
                          <w:bCs/>
                          <w:lang w:val="en-US"/>
                        </w:rPr>
                        <w:tab/>
                        <w:t>= 9 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2DFD3DE" w14:textId="2D322899" w:rsidR="005F5D6C" w:rsidRPr="00B6468F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5C96AF18" w14:textId="4E8EC39B" w:rsidR="005F5D6C" w:rsidRPr="00B6468F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119AD864" w14:textId="1476F2AE" w:rsidR="005F5D6C" w:rsidRPr="00B6468F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5F9E34B5" w14:textId="396C550C" w:rsidR="005F5D6C" w:rsidRPr="00B6468F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17A0AF33" w14:textId="5CA79092" w:rsidR="005F5D6C" w:rsidRPr="006003F8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352B1F0E" w14:textId="23A7B89D" w:rsidR="005F5D6C" w:rsidRPr="006003F8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79434C18" w14:textId="7D18C46C" w:rsidR="004D2111" w:rsidRDefault="004D2111" w:rsidP="004D2111">
      <w:pPr>
        <w:pStyle w:val="Geenafstand"/>
        <w:ind w:left="993"/>
        <w:rPr>
          <w:noProof/>
          <w:lang w:val="en-US"/>
        </w:rPr>
      </w:pPr>
    </w:p>
    <w:p w14:paraId="3A344DC8" w14:textId="6259861A" w:rsidR="004D2111" w:rsidRDefault="004D2111" w:rsidP="004D2111">
      <w:pPr>
        <w:pStyle w:val="Geenafstand"/>
        <w:ind w:left="993"/>
        <w:rPr>
          <w:noProof/>
          <w:lang w:val="en-US"/>
        </w:rPr>
      </w:pPr>
    </w:p>
    <w:p w14:paraId="1F7A7F0B" w14:textId="77777777" w:rsidR="00EF13A9" w:rsidRDefault="00EF13A9" w:rsidP="004D2111">
      <w:pPr>
        <w:pStyle w:val="Geenafstand"/>
        <w:ind w:left="993"/>
        <w:rPr>
          <w:noProof/>
          <w:lang w:val="en-US"/>
        </w:rPr>
      </w:pPr>
    </w:p>
    <w:p w14:paraId="198B5A9F" w14:textId="734B575B" w:rsidR="004D2111" w:rsidRPr="004D2111" w:rsidRDefault="004D2111" w:rsidP="004D2111">
      <w:pPr>
        <w:pStyle w:val="Geenafstand"/>
        <w:ind w:left="993"/>
        <w:rPr>
          <w:noProof/>
          <w:lang w:val="en-US"/>
        </w:rPr>
      </w:pPr>
      <w:r w:rsidRPr="004D2111">
        <w:rPr>
          <w:noProof/>
          <w:lang w:val="en-US"/>
        </w:rPr>
        <w:t xml:space="preserve">● </w:t>
      </w:r>
      <w:r>
        <w:rPr>
          <w:noProof/>
          <w:lang w:val="en-US"/>
        </w:rPr>
        <w:t xml:space="preserve"> </w:t>
      </w:r>
      <w:r w:rsidRPr="004D2111">
        <w:rPr>
          <w:noProof/>
          <w:lang w:val="en-US"/>
        </w:rPr>
        <w:t>GBO heat treated alloy load chain.</w:t>
      </w:r>
    </w:p>
    <w:p w14:paraId="7C9D9418" w14:textId="116FD94E" w:rsidR="004D2111" w:rsidRDefault="004D2111" w:rsidP="004D2111">
      <w:pPr>
        <w:pStyle w:val="Geenafstand"/>
        <w:ind w:left="993"/>
        <w:rPr>
          <w:noProof/>
          <w:lang w:val="en-US"/>
        </w:rPr>
      </w:pPr>
      <w:r w:rsidRPr="004D2111">
        <w:rPr>
          <w:noProof/>
          <w:lang w:val="en-US"/>
        </w:rPr>
        <w:t>●</w:t>
      </w:r>
      <w:r>
        <w:rPr>
          <w:noProof/>
          <w:lang w:val="en-US"/>
        </w:rPr>
        <w:t xml:space="preserve"> </w:t>
      </w:r>
      <w:r w:rsidRPr="004D2111">
        <w:rPr>
          <w:noProof/>
          <w:lang w:val="en-US"/>
        </w:rPr>
        <w:t xml:space="preserve"> Forged alloy Steel Hooks</w:t>
      </w:r>
      <w:r>
        <w:rPr>
          <w:noProof/>
          <w:lang w:val="en-US"/>
        </w:rPr>
        <w:t xml:space="preserve">. </w:t>
      </w:r>
      <w:r w:rsidRPr="004D2111">
        <w:rPr>
          <w:noProof/>
          <w:lang w:val="en-US"/>
        </w:rPr>
        <w:t xml:space="preserve">Industrial rated hooks rotate 360 degrees for easy rigging. </w:t>
      </w:r>
    </w:p>
    <w:p w14:paraId="44476906" w14:textId="690ACE52" w:rsidR="004D2111" w:rsidRPr="004D2111" w:rsidRDefault="004D2111" w:rsidP="004D2111">
      <w:pPr>
        <w:pStyle w:val="Geenafstand"/>
        <w:ind w:left="993"/>
        <w:rPr>
          <w:noProof/>
          <w:lang w:val="en-US"/>
        </w:rPr>
      </w:pPr>
      <w:r w:rsidRPr="004D2111">
        <w:rPr>
          <w:noProof/>
          <w:lang w:val="en-US"/>
        </w:rPr>
        <w:t xml:space="preserve">● </w:t>
      </w:r>
      <w:r>
        <w:rPr>
          <w:noProof/>
          <w:lang w:val="en-US"/>
        </w:rPr>
        <w:t xml:space="preserve"> </w:t>
      </w:r>
      <w:r w:rsidRPr="004D2111">
        <w:rPr>
          <w:noProof/>
          <w:lang w:val="en-US"/>
        </w:rPr>
        <w:t>Sealed roller bearings</w:t>
      </w:r>
      <w:r>
        <w:rPr>
          <w:noProof/>
          <w:lang w:val="en-US"/>
        </w:rPr>
        <w:t xml:space="preserve">. </w:t>
      </w:r>
      <w:r w:rsidRPr="004D2111">
        <w:rPr>
          <w:noProof/>
          <w:lang w:val="en-US"/>
        </w:rPr>
        <w:t>Greatly improving performance and serve life of the product.</w:t>
      </w:r>
    </w:p>
    <w:p w14:paraId="22FADB52" w14:textId="596CCB39" w:rsidR="004D2111" w:rsidRPr="004D2111" w:rsidRDefault="004D2111" w:rsidP="004D2111">
      <w:pPr>
        <w:pStyle w:val="Geenafstand"/>
        <w:ind w:left="993"/>
        <w:rPr>
          <w:noProof/>
          <w:lang w:val="en-US"/>
        </w:rPr>
      </w:pPr>
      <w:r w:rsidRPr="004D2111">
        <w:rPr>
          <w:noProof/>
          <w:lang w:val="en-US"/>
        </w:rPr>
        <w:t xml:space="preserve">● </w:t>
      </w:r>
      <w:r>
        <w:rPr>
          <w:noProof/>
          <w:lang w:val="en-US"/>
        </w:rPr>
        <w:t xml:space="preserve"> </w:t>
      </w:r>
      <w:r w:rsidRPr="004D2111">
        <w:rPr>
          <w:noProof/>
          <w:lang w:val="en-US"/>
        </w:rPr>
        <w:t xml:space="preserve">Load tested to 150% of capacity with </w:t>
      </w:r>
      <w:r>
        <w:rPr>
          <w:noProof/>
          <w:lang w:val="en-US"/>
        </w:rPr>
        <w:t xml:space="preserve">test </w:t>
      </w:r>
      <w:r w:rsidRPr="004D2111">
        <w:rPr>
          <w:noProof/>
          <w:lang w:val="en-US"/>
        </w:rPr>
        <w:t>certificate.</w:t>
      </w:r>
    </w:p>
    <w:p w14:paraId="22314A02" w14:textId="39689C8B" w:rsidR="002C66F4" w:rsidRPr="004D2111" w:rsidRDefault="00EF13A9" w:rsidP="00722B20">
      <w:pPr>
        <w:tabs>
          <w:tab w:val="left" w:pos="8260"/>
        </w:tabs>
        <w:ind w:left="851"/>
        <w:rPr>
          <w:noProof/>
          <w:lang w:val="en-US"/>
        </w:rPr>
      </w:pPr>
      <w:r>
        <w:rPr>
          <w:noProof/>
          <w:lang w:val="en-US"/>
        </w:rPr>
        <w:br/>
      </w:r>
    </w:p>
    <w:p w14:paraId="5B432E0C" w14:textId="3DBD3142" w:rsidR="005F5D6C" w:rsidRPr="004D2111" w:rsidRDefault="004D2111" w:rsidP="00722B20">
      <w:pPr>
        <w:tabs>
          <w:tab w:val="left" w:pos="8260"/>
        </w:tabs>
        <w:ind w:left="851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F3A3A5" wp14:editId="42F061A1">
                <wp:simplePos x="0" y="0"/>
                <wp:positionH relativeFrom="column">
                  <wp:posOffset>1029335</wp:posOffset>
                </wp:positionH>
                <wp:positionV relativeFrom="page">
                  <wp:posOffset>6965315</wp:posOffset>
                </wp:positionV>
                <wp:extent cx="2170800" cy="313200"/>
                <wp:effectExtent l="0" t="0" r="20320" b="1079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0" cy="31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3AAF1" w14:textId="61C690D9" w:rsidR="0068466A" w:rsidRPr="0068466A" w:rsidRDefault="0068466A" w:rsidP="0068466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8466A">
                              <w:rPr>
                                <w:b/>
                                <w:bCs/>
                                <w:lang w:val="en-US"/>
                              </w:rPr>
                              <w:t>Product spec</w:t>
                            </w:r>
                            <w:r w:rsidR="00DF1E7B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Pr="0068466A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A3A5" id="Rechthoek 15" o:spid="_x0000_s1028" style="position:absolute;left:0;text-align:left;margin-left:81.05pt;margin-top:548.45pt;width:170.95pt;height:2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" fillcolor="#4472c4 [3204]" strokecolor="#1f3763 [1604]" strokeweight="1pt">
                <v:textbox>
                  <w:txbxContent>
                    <w:p w14:paraId="5293AAF1" w14:textId="61C690D9" w:rsidR="0068466A" w:rsidRPr="0068466A" w:rsidRDefault="0068466A" w:rsidP="0068466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8466A">
                        <w:rPr>
                          <w:b/>
                          <w:bCs/>
                          <w:lang w:val="en-US"/>
                        </w:rPr>
                        <w:t>Product spec</w:t>
                      </w:r>
                      <w:r w:rsidR="00DF1E7B">
                        <w:rPr>
                          <w:b/>
                          <w:bCs/>
                          <w:lang w:val="en-US"/>
                        </w:rPr>
                        <w:t>s</w:t>
                      </w:r>
                      <w:r w:rsidRPr="0068466A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09D0CBB" w14:textId="7A5D682E" w:rsidR="005F5D6C" w:rsidRPr="004D2111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tbl>
      <w:tblPr>
        <w:tblStyle w:val="Rastertabel6kleurrijk-Accent1"/>
        <w:tblpPr w:leftFromText="141" w:rightFromText="141" w:vertAnchor="text" w:horzAnchor="margin" w:tblpXSpec="center" w:tblpY="-40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  <w:gridCol w:w="5098"/>
      </w:tblGrid>
      <w:tr w:rsidR="004D2111" w:rsidRPr="00015B86" w14:paraId="7D328AE3" w14:textId="77777777" w:rsidTr="004D2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BB9F5C4" w14:textId="77777777" w:rsidR="004D2111" w:rsidRPr="003A1EBF" w:rsidRDefault="004D2111" w:rsidP="004D2111">
            <w:pPr>
              <w:ind w:left="851"/>
              <w:rPr>
                <w:rFonts w:ascii="Gill Sans MT" w:hAnsi="Gill Sans MT"/>
                <w:color w:val="FFFFFF" w:themeColor="background1"/>
              </w:rPr>
            </w:pPr>
            <w:r w:rsidRPr="003A1EBF">
              <w:rPr>
                <w:rFonts w:ascii="Gill Sans MT" w:hAnsi="Gill Sans MT"/>
                <w:color w:val="FFFFFF" w:themeColor="background1"/>
              </w:rPr>
              <w:t>TYPE</w:t>
            </w:r>
          </w:p>
        </w:tc>
        <w:tc>
          <w:tcPr>
            <w:tcW w:w="5098" w:type="dxa"/>
          </w:tcPr>
          <w:p w14:paraId="28165E76" w14:textId="77777777" w:rsidR="004D2111" w:rsidRPr="003A1EBF" w:rsidRDefault="004D2111" w:rsidP="004D2111">
            <w:pPr>
              <w:ind w:left="8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color w:val="FFFFFF" w:themeColor="background1"/>
              </w:rPr>
            </w:pPr>
            <w:r w:rsidRPr="003A1EBF">
              <w:rPr>
                <w:rFonts w:ascii="Gill Sans MT" w:hAnsi="Gill Sans MT"/>
                <w:color w:val="FFFFFF" w:themeColor="background1"/>
              </w:rPr>
              <w:t>4025</w:t>
            </w:r>
          </w:p>
        </w:tc>
      </w:tr>
      <w:tr w:rsidR="004D2111" w:rsidRPr="00015B86" w14:paraId="33594C37" w14:textId="77777777" w:rsidTr="004D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707253F" w14:textId="77777777" w:rsidR="004D2111" w:rsidRPr="00015B86" w:rsidRDefault="004D2111" w:rsidP="004D2111">
            <w:pPr>
              <w:pStyle w:val="Geenafstand"/>
            </w:pPr>
            <w:r>
              <w:t xml:space="preserve">Max </w:t>
            </w:r>
            <w:proofErr w:type="spellStart"/>
            <w:r>
              <w:t>capacity</w:t>
            </w:r>
            <w:proofErr w:type="spellEnd"/>
          </w:p>
        </w:tc>
        <w:tc>
          <w:tcPr>
            <w:tcW w:w="5098" w:type="dxa"/>
          </w:tcPr>
          <w:p w14:paraId="082CA241" w14:textId="77777777" w:rsidR="004D2111" w:rsidRPr="00015B86" w:rsidRDefault="004D2111" w:rsidP="004D21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 Kg</w:t>
            </w:r>
          </w:p>
        </w:tc>
      </w:tr>
      <w:tr w:rsidR="004D2111" w:rsidRPr="00015B86" w14:paraId="43035E17" w14:textId="77777777" w:rsidTr="004D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3CDA117" w14:textId="77777777" w:rsidR="004D2111" w:rsidRDefault="004D2111" w:rsidP="004D2111">
            <w:pPr>
              <w:pStyle w:val="Geenafstand"/>
            </w:pPr>
            <w:proofErr w:type="spellStart"/>
            <w:r>
              <w:t>Tested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</w:p>
        </w:tc>
        <w:tc>
          <w:tcPr>
            <w:tcW w:w="5098" w:type="dxa"/>
          </w:tcPr>
          <w:p w14:paraId="02A9B14C" w14:textId="77777777" w:rsidR="004D2111" w:rsidRDefault="004D2111" w:rsidP="004D211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 KG</w:t>
            </w:r>
          </w:p>
        </w:tc>
      </w:tr>
      <w:tr w:rsidR="004D2111" w:rsidRPr="003A1EBF" w14:paraId="4D2AC81B" w14:textId="77777777" w:rsidTr="004D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33D7C02" w14:textId="77777777" w:rsidR="004D2111" w:rsidRPr="0027303D" w:rsidRDefault="004D2111" w:rsidP="004D2111">
            <w:pPr>
              <w:pStyle w:val="Geenafstand"/>
              <w:rPr>
                <w:color w:val="4472C4" w:themeColor="accent1"/>
              </w:rPr>
            </w:pPr>
            <w:r w:rsidRPr="00E84ED8">
              <w:t xml:space="preserve">Max </w:t>
            </w:r>
            <w:proofErr w:type="spellStart"/>
            <w:r>
              <w:t>lifting</w:t>
            </w:r>
            <w:proofErr w:type="spellEnd"/>
            <w:r>
              <w:t xml:space="preserve"> </w:t>
            </w:r>
            <w:proofErr w:type="spellStart"/>
            <w:r>
              <w:t>height</w:t>
            </w:r>
            <w:proofErr w:type="spellEnd"/>
          </w:p>
        </w:tc>
        <w:tc>
          <w:tcPr>
            <w:tcW w:w="5098" w:type="dxa"/>
          </w:tcPr>
          <w:p w14:paraId="18CB5FE6" w14:textId="77777777" w:rsidR="004D2111" w:rsidRPr="0027303D" w:rsidRDefault="004D2111" w:rsidP="004D21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t>See next page</w:t>
            </w:r>
          </w:p>
        </w:tc>
      </w:tr>
      <w:tr w:rsidR="004D2111" w:rsidRPr="005F7F86" w14:paraId="7C4DE864" w14:textId="77777777" w:rsidTr="004D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D4B8D92" w14:textId="77777777" w:rsidR="004D2111" w:rsidRPr="00015B86" w:rsidRDefault="004D2111" w:rsidP="004D2111">
            <w:pPr>
              <w:pStyle w:val="Geenafstand"/>
            </w:pPr>
            <w:proofErr w:type="spellStart"/>
            <w:r>
              <w:t>Material</w:t>
            </w:r>
            <w:proofErr w:type="spellEnd"/>
          </w:p>
        </w:tc>
        <w:tc>
          <w:tcPr>
            <w:tcW w:w="5098" w:type="dxa"/>
          </w:tcPr>
          <w:p w14:paraId="56830B1B" w14:textId="77777777" w:rsidR="004D2111" w:rsidRPr="002B176A" w:rsidRDefault="004D2111" w:rsidP="004D211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2B176A">
              <w:rPr>
                <w:lang w:val="en-US"/>
              </w:rPr>
              <w:t>teel</w:t>
            </w:r>
            <w:r>
              <w:rPr>
                <w:lang w:val="en-US"/>
              </w:rPr>
              <w:t xml:space="preserve"> alloy</w:t>
            </w:r>
          </w:p>
        </w:tc>
      </w:tr>
      <w:tr w:rsidR="004D2111" w:rsidRPr="00910408" w14:paraId="000E0CFC" w14:textId="77777777" w:rsidTr="004D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3D93F82" w14:textId="77777777" w:rsidR="004D2111" w:rsidRDefault="004D2111" w:rsidP="004D2111">
            <w:pPr>
              <w:pStyle w:val="Geenafstand"/>
            </w:pPr>
            <w:r>
              <w:t xml:space="preserve">Chain </w:t>
            </w:r>
            <w:proofErr w:type="spellStart"/>
            <w:r>
              <w:t>material</w:t>
            </w:r>
            <w:proofErr w:type="spellEnd"/>
          </w:p>
        </w:tc>
        <w:tc>
          <w:tcPr>
            <w:tcW w:w="5098" w:type="dxa"/>
          </w:tcPr>
          <w:p w14:paraId="50664FBE" w14:textId="77777777" w:rsidR="004D2111" w:rsidRPr="00300D26" w:rsidRDefault="004D2111" w:rsidP="004D21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Steel </w:t>
            </w:r>
            <w:proofErr w:type="spellStart"/>
            <w:r>
              <w:t>alloy</w:t>
            </w:r>
            <w:proofErr w:type="spellEnd"/>
          </w:p>
        </w:tc>
      </w:tr>
      <w:tr w:rsidR="004D2111" w:rsidRPr="00910408" w14:paraId="3580D1D1" w14:textId="77777777" w:rsidTr="004D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614D4AC" w14:textId="77777777" w:rsidR="004D2111" w:rsidRDefault="004D2111" w:rsidP="004D2111">
            <w:pPr>
              <w:pStyle w:val="Geenafstand"/>
            </w:pPr>
            <w:r>
              <w:t>Type</w:t>
            </w:r>
          </w:p>
        </w:tc>
        <w:tc>
          <w:tcPr>
            <w:tcW w:w="5098" w:type="dxa"/>
          </w:tcPr>
          <w:p w14:paraId="582F9C02" w14:textId="77777777" w:rsidR="004D2111" w:rsidRPr="00300D26" w:rsidRDefault="004D2111" w:rsidP="004D211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D26">
              <w:t xml:space="preserve">Manual chain </w:t>
            </w:r>
            <w:proofErr w:type="spellStart"/>
            <w:r w:rsidRPr="00300D26">
              <w:t>hoist</w:t>
            </w:r>
            <w:proofErr w:type="spellEnd"/>
          </w:p>
        </w:tc>
      </w:tr>
      <w:tr w:rsidR="004D2111" w:rsidRPr="004B5B92" w14:paraId="3EBA7E68" w14:textId="77777777" w:rsidTr="004D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9FE17A4" w14:textId="77777777" w:rsidR="004D2111" w:rsidRPr="00817995" w:rsidRDefault="004D2111" w:rsidP="004D2111">
            <w:pPr>
              <w:pStyle w:val="Geenafstand"/>
              <w:rPr>
                <w:lang w:val="en-US"/>
              </w:rPr>
            </w:pPr>
            <w:r w:rsidRPr="00817995">
              <w:rPr>
                <w:lang w:val="en-US"/>
              </w:rPr>
              <w:t>Max effort required to lift</w:t>
            </w:r>
          </w:p>
        </w:tc>
        <w:tc>
          <w:tcPr>
            <w:tcW w:w="5098" w:type="dxa"/>
          </w:tcPr>
          <w:p w14:paraId="13DDCAD1" w14:textId="77777777" w:rsidR="004D2111" w:rsidRPr="00300D26" w:rsidRDefault="004D2111" w:rsidP="004D211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  <w:r w:rsidRPr="00300D26">
              <w:t xml:space="preserve"> N</w:t>
            </w:r>
          </w:p>
        </w:tc>
      </w:tr>
      <w:tr w:rsidR="004D2111" w:rsidRPr="003A1EBF" w14:paraId="3302E6DD" w14:textId="77777777" w:rsidTr="004D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902464" w14:textId="77777777" w:rsidR="004D2111" w:rsidRPr="001060BB" w:rsidRDefault="004D2111" w:rsidP="004D2111">
            <w:pPr>
              <w:pStyle w:val="Geenafstand"/>
            </w:pPr>
            <w:proofErr w:type="spellStart"/>
            <w:r w:rsidRPr="00300D26">
              <w:t>Approvals</w:t>
            </w:r>
            <w:proofErr w:type="spellEnd"/>
          </w:p>
        </w:tc>
        <w:tc>
          <w:tcPr>
            <w:tcW w:w="5098" w:type="dxa"/>
          </w:tcPr>
          <w:p w14:paraId="1BD0C42E" w14:textId="77777777" w:rsidR="004D2111" w:rsidRPr="00300D26" w:rsidRDefault="004D2111" w:rsidP="004D211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D26">
              <w:t xml:space="preserve">CE </w:t>
            </w:r>
            <w:proofErr w:type="spellStart"/>
            <w:r w:rsidRPr="00300D26">
              <w:t>approved</w:t>
            </w:r>
            <w:proofErr w:type="spellEnd"/>
          </w:p>
        </w:tc>
      </w:tr>
    </w:tbl>
    <w:p w14:paraId="1C2DE242" w14:textId="274DC097" w:rsidR="005F5D6C" w:rsidRPr="004D2111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6CE226B0" w14:textId="77777777" w:rsidR="005F5D6C" w:rsidRPr="004D2111" w:rsidRDefault="005F5D6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15AD49F1" w14:textId="77777777" w:rsidR="007E3C8C" w:rsidRPr="004D2111" w:rsidRDefault="007E3C8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254A61A6" w14:textId="77777777" w:rsidR="007E3C8C" w:rsidRPr="004D2111" w:rsidRDefault="007E3C8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1E863939" w14:textId="290692BA" w:rsidR="007E3C8C" w:rsidRPr="004D2111" w:rsidRDefault="007E3C8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3245C36A" w14:textId="6AD19A8A" w:rsidR="007E3C8C" w:rsidRPr="004D2111" w:rsidRDefault="007E3C8C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3BAB22B6" w14:textId="7E599C1C" w:rsidR="007E3C8C" w:rsidRPr="004D2111" w:rsidRDefault="004D2111" w:rsidP="00722B20">
      <w:pPr>
        <w:tabs>
          <w:tab w:val="left" w:pos="8260"/>
        </w:tabs>
        <w:ind w:left="851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4D7A8BE" wp14:editId="538C8F63">
            <wp:simplePos x="0" y="0"/>
            <wp:positionH relativeFrom="page">
              <wp:posOffset>6295390</wp:posOffset>
            </wp:positionH>
            <wp:positionV relativeFrom="paragraph">
              <wp:posOffset>369570</wp:posOffset>
            </wp:positionV>
            <wp:extent cx="772833" cy="585763"/>
            <wp:effectExtent l="0" t="0" r="8255" b="5080"/>
            <wp:wrapNone/>
            <wp:docPr id="11" name="Afbeelding 11" descr="CE-markering - Fagerhult (Nederlan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-markering - Fagerhult (Nederland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0" t="11792" r="31050" b="21928"/>
                    <a:stretch/>
                  </pic:blipFill>
                  <pic:spPr bwMode="auto">
                    <a:xfrm>
                      <a:off x="0" y="0"/>
                      <a:ext cx="772833" cy="5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2AAA2" w14:textId="1BB4B392" w:rsidR="00956929" w:rsidRPr="004D2111" w:rsidRDefault="00956929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6CA1B2FF" w14:textId="27C0E98F" w:rsidR="005F5D6C" w:rsidRPr="004D2111" w:rsidRDefault="007E3C8C" w:rsidP="00722B20">
      <w:pPr>
        <w:tabs>
          <w:tab w:val="left" w:pos="8260"/>
        </w:tabs>
        <w:ind w:left="851"/>
        <w:rPr>
          <w:noProof/>
          <w:lang w:val="en-US"/>
        </w:rPr>
      </w:pPr>
      <w:r w:rsidRPr="004D2111">
        <w:rPr>
          <w:noProof/>
          <w:lang w:val="en-US"/>
        </w:rPr>
        <w:tab/>
      </w:r>
    </w:p>
    <w:p w14:paraId="7FE32794" w14:textId="273AFEC3" w:rsidR="00307F97" w:rsidRPr="004D2111" w:rsidRDefault="00307F97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67D43C5B" w14:textId="506F7D12" w:rsidR="00307F97" w:rsidRPr="004D2111" w:rsidRDefault="00307F97" w:rsidP="00722B20">
      <w:pPr>
        <w:tabs>
          <w:tab w:val="left" w:pos="8260"/>
        </w:tabs>
        <w:ind w:left="851"/>
        <w:rPr>
          <w:noProof/>
          <w:lang w:val="en-US"/>
        </w:rPr>
      </w:pPr>
    </w:p>
    <w:p w14:paraId="4326B70D" w14:textId="6AF75094" w:rsidR="00A710F1" w:rsidRPr="004D2111" w:rsidRDefault="00B42BBF" w:rsidP="00E437EC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39563DF" wp14:editId="543C3B04">
            <wp:simplePos x="0" y="0"/>
            <wp:positionH relativeFrom="column">
              <wp:posOffset>933450</wp:posOffset>
            </wp:positionH>
            <wp:positionV relativeFrom="paragraph">
              <wp:posOffset>246380</wp:posOffset>
            </wp:positionV>
            <wp:extent cx="2406650" cy="3561715"/>
            <wp:effectExtent l="95250" t="76200" r="88900" b="7683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262">
                      <a:off x="0" y="0"/>
                      <a:ext cx="2406650" cy="356171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23B2FFF9" w14:textId="7B6EF699" w:rsidR="00722B20" w:rsidRDefault="00722B20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6F61525D" w14:textId="77B7B861" w:rsidR="00A710F1" w:rsidRDefault="00B42BBF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788F8B22" wp14:editId="4C3802D7">
            <wp:simplePos x="0" y="0"/>
            <wp:positionH relativeFrom="margin">
              <wp:posOffset>4143375</wp:posOffset>
            </wp:positionH>
            <wp:positionV relativeFrom="paragraph">
              <wp:posOffset>102235</wp:posOffset>
            </wp:positionV>
            <wp:extent cx="2725458" cy="2200275"/>
            <wp:effectExtent l="0" t="0" r="0" b="0"/>
            <wp:wrapNone/>
            <wp:docPr id="5" name="Afbeelding 5" descr="Afbeelding met roo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roo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58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248B6" w14:textId="222D87D8" w:rsidR="00A710F1" w:rsidRDefault="00A710F1" w:rsidP="00722B20">
      <w:pPr>
        <w:tabs>
          <w:tab w:val="left" w:pos="8260"/>
        </w:tabs>
        <w:ind w:left="851"/>
        <w:rPr>
          <w:rFonts w:ascii="Gill Sans MT" w:hAnsi="Gill Sans MT"/>
          <w:sz w:val="28"/>
          <w:szCs w:val="28"/>
          <w:lang w:val="en-US"/>
        </w:rPr>
      </w:pPr>
    </w:p>
    <w:p w14:paraId="7EEAB19E" w14:textId="197940C7" w:rsidR="00956929" w:rsidRDefault="00956929" w:rsidP="00460B9D">
      <w:pPr>
        <w:tabs>
          <w:tab w:val="left" w:pos="8260"/>
        </w:tabs>
        <w:rPr>
          <w:rFonts w:ascii="Gill Sans MT" w:hAnsi="Gill Sans MT"/>
          <w:sz w:val="28"/>
          <w:szCs w:val="28"/>
          <w:lang w:val="en-US"/>
        </w:rPr>
      </w:pPr>
    </w:p>
    <w:p w14:paraId="5BB6C013" w14:textId="0CF37212" w:rsidR="00240457" w:rsidRPr="00240457" w:rsidRDefault="00240457" w:rsidP="00240457">
      <w:pPr>
        <w:rPr>
          <w:rFonts w:ascii="Gill Sans MT" w:hAnsi="Gill Sans MT"/>
          <w:sz w:val="28"/>
          <w:szCs w:val="28"/>
          <w:lang w:val="en-US"/>
        </w:rPr>
      </w:pPr>
    </w:p>
    <w:p w14:paraId="726BD5DB" w14:textId="2DF8310A" w:rsidR="00240457" w:rsidRPr="00240457" w:rsidRDefault="00240457" w:rsidP="00240457">
      <w:pPr>
        <w:rPr>
          <w:rFonts w:ascii="Gill Sans MT" w:hAnsi="Gill Sans MT"/>
          <w:sz w:val="28"/>
          <w:szCs w:val="28"/>
          <w:lang w:val="en-US"/>
        </w:rPr>
      </w:pPr>
    </w:p>
    <w:p w14:paraId="257E177D" w14:textId="7157DB7E" w:rsidR="00240457" w:rsidRPr="00240457" w:rsidRDefault="00240457" w:rsidP="00240457">
      <w:pPr>
        <w:rPr>
          <w:rFonts w:ascii="Gill Sans MT" w:hAnsi="Gill Sans MT"/>
          <w:sz w:val="28"/>
          <w:szCs w:val="28"/>
          <w:lang w:val="en-US"/>
        </w:rPr>
      </w:pPr>
    </w:p>
    <w:p w14:paraId="528C5CBF" w14:textId="6DCEDB7C" w:rsidR="00240457" w:rsidRPr="00240457" w:rsidRDefault="00240457" w:rsidP="00240457">
      <w:pPr>
        <w:rPr>
          <w:rFonts w:ascii="Gill Sans MT" w:hAnsi="Gill Sans MT"/>
          <w:sz w:val="28"/>
          <w:szCs w:val="28"/>
          <w:lang w:val="en-US"/>
        </w:rPr>
      </w:pPr>
    </w:p>
    <w:p w14:paraId="33C7048E" w14:textId="750693A0" w:rsidR="00240457" w:rsidRPr="00240457" w:rsidRDefault="00240457" w:rsidP="00240457">
      <w:pPr>
        <w:rPr>
          <w:rFonts w:ascii="Gill Sans MT" w:hAnsi="Gill Sans MT"/>
          <w:sz w:val="28"/>
          <w:szCs w:val="28"/>
          <w:lang w:val="en-US"/>
        </w:rPr>
      </w:pPr>
    </w:p>
    <w:p w14:paraId="185A4B60" w14:textId="5B0A6B3A" w:rsidR="00240457" w:rsidRPr="00240457" w:rsidRDefault="00240457" w:rsidP="00240457">
      <w:pPr>
        <w:rPr>
          <w:rFonts w:ascii="Gill Sans MT" w:hAnsi="Gill Sans MT"/>
          <w:sz w:val="28"/>
          <w:szCs w:val="28"/>
          <w:lang w:val="en-US"/>
        </w:rPr>
      </w:pPr>
    </w:p>
    <w:p w14:paraId="39C0899B" w14:textId="2A6BCA9D" w:rsidR="00240457" w:rsidRDefault="00240457" w:rsidP="00240457">
      <w:pPr>
        <w:rPr>
          <w:rFonts w:ascii="Gill Sans MT" w:hAnsi="Gill Sans MT"/>
          <w:sz w:val="28"/>
          <w:szCs w:val="28"/>
          <w:lang w:val="en-US"/>
        </w:rPr>
      </w:pPr>
    </w:p>
    <w:p w14:paraId="2035240B" w14:textId="7984893E" w:rsidR="00B30951" w:rsidRDefault="00B30951" w:rsidP="00B30951">
      <w:pPr>
        <w:rPr>
          <w:rFonts w:ascii="Gill Sans MT" w:hAnsi="Gill Sans MT"/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417"/>
        <w:tblW w:w="11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857"/>
        <w:gridCol w:w="858"/>
        <w:gridCol w:w="858"/>
        <w:gridCol w:w="858"/>
        <w:gridCol w:w="858"/>
        <w:gridCol w:w="858"/>
        <w:gridCol w:w="858"/>
        <w:gridCol w:w="858"/>
        <w:gridCol w:w="949"/>
        <w:gridCol w:w="947"/>
        <w:gridCol w:w="1519"/>
      </w:tblGrid>
      <w:tr w:rsidR="00B30951" w:rsidRPr="00B30951" w14:paraId="4D4F0614" w14:textId="77777777" w:rsidTr="00B30951">
        <w:trPr>
          <w:trHeight w:val="324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DE01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CODE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9903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WLL (T)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0154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Lift(m)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A319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Load Chain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B6AD" w14:textId="6C92023C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proofErr w:type="spellStart"/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Dimensions</w:t>
            </w:r>
            <w:proofErr w:type="spellEnd"/>
            <w:r w:rsidR="000D1627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 xml:space="preserve"> </w:t>
            </w: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(mm)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B97D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N.W.(kg)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E02A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G.W.(kg)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9521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proofErr w:type="spellStart"/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Packed</w:t>
            </w:r>
            <w:proofErr w:type="spellEnd"/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 xml:space="preserve"> </w:t>
            </w:r>
            <w:proofErr w:type="spellStart"/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size</w:t>
            </w:r>
            <w:proofErr w:type="spellEnd"/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 xml:space="preserve"> (cm)</w:t>
            </w:r>
          </w:p>
        </w:tc>
      </w:tr>
      <w:tr w:rsidR="00B30951" w:rsidRPr="00B30951" w14:paraId="4F4F23AA" w14:textId="77777777" w:rsidTr="00B30951">
        <w:trPr>
          <w:trHeight w:val="30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9071A" w14:textId="77777777" w:rsidR="00B30951" w:rsidRPr="00B30951" w:rsidRDefault="00B30951" w:rsidP="00B30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687B" w14:textId="77777777" w:rsidR="00B30951" w:rsidRPr="00B30951" w:rsidRDefault="00B30951" w:rsidP="00B30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1038" w14:textId="77777777" w:rsidR="00B30951" w:rsidRPr="00B30951" w:rsidRDefault="00B30951" w:rsidP="00B30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36DF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Falls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CAC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B3095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Size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BD25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2C67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3DD7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3375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H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B484" w14:textId="77777777" w:rsidR="00B30951" w:rsidRPr="00B30951" w:rsidRDefault="00B30951" w:rsidP="00B30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21D2" w14:textId="77777777" w:rsidR="00B30951" w:rsidRPr="00B30951" w:rsidRDefault="00B30951" w:rsidP="00B30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350E" w14:textId="77777777" w:rsidR="00B30951" w:rsidRPr="00B30951" w:rsidRDefault="00B30951" w:rsidP="00B309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</w:p>
        </w:tc>
      </w:tr>
      <w:tr w:rsidR="00B30951" w:rsidRPr="00B30951" w14:paraId="0C4D3A8A" w14:textId="77777777" w:rsidTr="00B30951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18D6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8589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88AE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0.5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6B3A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7F30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3C97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6X18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32C4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4EBD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137.5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71B7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5724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270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DBDE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8.7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9AAD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10.1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E68B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24 x 20 x 20</w:t>
            </w:r>
          </w:p>
        </w:tc>
      </w:tr>
      <w:tr w:rsidR="00B30951" w:rsidRPr="00B30951" w14:paraId="7AE0E09A" w14:textId="77777777" w:rsidTr="00B30951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8405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10623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7D05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0.5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1469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FA0D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B2DF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6X18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C8EF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744F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137.5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BB5C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AF42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270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541C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13.3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ADE9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14.7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812A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24 x 20 x 20</w:t>
            </w:r>
          </w:p>
        </w:tc>
      </w:tr>
      <w:tr w:rsidR="00B30951" w:rsidRPr="00B30951" w14:paraId="50B015F1" w14:textId="77777777" w:rsidTr="00B30951">
        <w:trPr>
          <w:trHeight w:val="324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6491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b/>
                <w:bCs/>
                <w:color w:val="333333"/>
                <w:lang w:eastAsia="nl-NL"/>
              </w:rPr>
              <w:t>10624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C273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0.5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A353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7034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7EEA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6X18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B2F1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C2E2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137.5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3158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BD42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270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60F8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18.2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FBAF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19.7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5080" w14:textId="77777777" w:rsidR="00B30951" w:rsidRPr="00B30951" w:rsidRDefault="00B30951" w:rsidP="00B309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nl-NL"/>
              </w:rPr>
            </w:pPr>
            <w:r w:rsidRPr="00B30951">
              <w:rPr>
                <w:rFonts w:ascii="Calibri" w:eastAsia="Times New Roman" w:hAnsi="Calibri" w:cs="Times New Roman"/>
                <w:color w:val="333333"/>
                <w:lang w:eastAsia="nl-NL"/>
              </w:rPr>
              <w:t>27 x 21 x 21</w:t>
            </w:r>
          </w:p>
        </w:tc>
      </w:tr>
    </w:tbl>
    <w:p w14:paraId="73A757CE" w14:textId="75E06E46" w:rsidR="00B30951" w:rsidRDefault="00B30951" w:rsidP="00B30951">
      <w:pPr>
        <w:rPr>
          <w:rFonts w:ascii="Gill Sans MT" w:hAnsi="Gill Sans MT"/>
          <w:sz w:val="28"/>
          <w:szCs w:val="28"/>
          <w:lang w:val="en-US"/>
        </w:rPr>
      </w:pPr>
    </w:p>
    <w:p w14:paraId="3DF357C2" w14:textId="77777777" w:rsidR="00B30951" w:rsidRPr="00B30951" w:rsidRDefault="00B30951" w:rsidP="00B30951">
      <w:pPr>
        <w:jc w:val="center"/>
        <w:rPr>
          <w:rFonts w:ascii="Gill Sans MT" w:hAnsi="Gill Sans MT"/>
          <w:sz w:val="28"/>
          <w:szCs w:val="28"/>
          <w:lang w:val="en-US"/>
        </w:rPr>
      </w:pPr>
    </w:p>
    <w:sectPr w:rsidR="00B30951" w:rsidRPr="00B30951" w:rsidSect="009E3115">
      <w:headerReference w:type="default" r:id="rId11"/>
      <w:footerReference w:type="default" r:id="rId1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AE7E" w14:textId="77777777" w:rsidR="009E3115" w:rsidRDefault="009E3115" w:rsidP="009E3115">
      <w:pPr>
        <w:spacing w:after="0" w:line="240" w:lineRule="auto"/>
      </w:pPr>
      <w:r>
        <w:separator/>
      </w:r>
    </w:p>
  </w:endnote>
  <w:endnote w:type="continuationSeparator" w:id="0">
    <w:p w14:paraId="306153ED" w14:textId="77777777" w:rsidR="009E3115" w:rsidRDefault="009E3115" w:rsidP="009E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8684" w14:textId="59760F86" w:rsidR="009E3115" w:rsidRDefault="009E3115">
    <w:pPr>
      <w:pStyle w:val="Voettekst"/>
    </w:pPr>
  </w:p>
  <w:p w14:paraId="5785E11A" w14:textId="5A9DE03D" w:rsidR="009E3115" w:rsidRDefault="009E3115" w:rsidP="009E3115">
    <w:pPr>
      <w:pStyle w:val="Voettekst"/>
      <w:jc w:val="center"/>
    </w:pPr>
    <w:r>
      <w:rPr>
        <w:noProof/>
      </w:rPr>
      <w:drawing>
        <wp:inline distT="0" distB="0" distL="0" distR="0" wp14:anchorId="75B06A0F" wp14:editId="0BE1C2DB">
          <wp:extent cx="3635745" cy="457904"/>
          <wp:effectExtent l="0" t="0" r="317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846" cy="481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73E2" w14:textId="77777777" w:rsidR="009E3115" w:rsidRDefault="009E3115" w:rsidP="009E3115">
      <w:pPr>
        <w:spacing w:after="0" w:line="240" w:lineRule="auto"/>
      </w:pPr>
      <w:r>
        <w:separator/>
      </w:r>
    </w:p>
  </w:footnote>
  <w:footnote w:type="continuationSeparator" w:id="0">
    <w:p w14:paraId="403E13CE" w14:textId="77777777" w:rsidR="009E3115" w:rsidRDefault="009E3115" w:rsidP="009E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499D" w14:textId="15F9C3EB" w:rsidR="009E3115" w:rsidRDefault="0068466A" w:rsidP="009E3115">
    <w:pPr>
      <w:tabs>
        <w:tab w:val="left" w:pos="7980"/>
      </w:tabs>
      <w:rPr>
        <w:noProof/>
      </w:rPr>
    </w:pPr>
    <w:r>
      <w:rPr>
        <w:b/>
        <w:noProof/>
        <w:sz w:val="32"/>
        <w:lang w:val="en-US"/>
      </w:rPr>
      <w:drawing>
        <wp:anchor distT="0" distB="0" distL="114300" distR="114300" simplePos="0" relativeHeight="251662336" behindDoc="0" locked="0" layoutInCell="1" allowOverlap="1" wp14:anchorId="46E096C3" wp14:editId="7D35786E">
          <wp:simplePos x="0" y="0"/>
          <wp:positionH relativeFrom="column">
            <wp:posOffset>5648325</wp:posOffset>
          </wp:positionH>
          <wp:positionV relativeFrom="paragraph">
            <wp:posOffset>-183515</wp:posOffset>
          </wp:positionV>
          <wp:extent cx="1149350" cy="1149350"/>
          <wp:effectExtent l="0" t="0" r="0" b="0"/>
          <wp:wrapSquare wrapText="bothSides"/>
          <wp:docPr id="10" name="Afbeelding 10" descr="Afbeelding met tekst, teken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teken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466A"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28790A" wp14:editId="587F232F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7772400" cy="752475"/>
              <wp:effectExtent l="0" t="0" r="19050" b="28575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524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E99B6" id="Rechthoek 18" o:spid="_x0000_s1026" style="position:absolute;margin-left:560.8pt;margin-top:.55pt;width:612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" fillcolor="#2f5496 [2404]" strokecolor="#2f5496 [2404]" strokeweight="1pt">
              <w10:wrap anchorx="margin"/>
            </v:rect>
          </w:pict>
        </mc:Fallback>
      </mc:AlternateContent>
    </w:r>
  </w:p>
  <w:p w14:paraId="43357B38" w14:textId="692A4E0C" w:rsidR="009E3115" w:rsidRDefault="00B0121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011FDE" wp14:editId="474BC322">
              <wp:simplePos x="0" y="0"/>
              <wp:positionH relativeFrom="column">
                <wp:posOffset>581025</wp:posOffset>
              </wp:positionH>
              <wp:positionV relativeFrom="paragraph">
                <wp:posOffset>111760</wp:posOffset>
              </wp:positionV>
              <wp:extent cx="3514772" cy="650926"/>
              <wp:effectExtent l="0" t="0" r="28575" b="15875"/>
              <wp:wrapNone/>
              <wp:docPr id="19" name="Rechthoek: afgeronde hoeken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4772" cy="650926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838DE3" w14:textId="3468F335" w:rsidR="00B01210" w:rsidRPr="00722B20" w:rsidRDefault="00C7496D" w:rsidP="008D205B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JTV</w:t>
                          </w:r>
                          <w:r w:rsidR="005F7F86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-005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br/>
                          </w:r>
                          <w:r w:rsidR="005F7F86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Manual</w:t>
                          </w:r>
                          <w:r w:rsidRPr="00C7496D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chain hoist, Cap 0.5 ton</w:t>
                          </w:r>
                          <w:r w:rsidR="00B6468F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7011FDE" id="Rechthoek: afgeronde hoeken 19" o:spid="_x0000_s1029" style="position:absolute;margin-left:45.75pt;margin-top:8.8pt;width:276.75pt;height: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" fillcolor="#4472c4 [3204]" strokecolor="#1f3763 [1604]" strokeweight="1pt">
              <v:stroke joinstyle="miter"/>
              <v:textbox>
                <w:txbxContent>
                  <w:p w14:paraId="0F838DE3" w14:textId="3468F335" w:rsidR="00B01210" w:rsidRPr="00722B20" w:rsidRDefault="00C7496D" w:rsidP="008D205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>JTV</w:t>
                    </w:r>
                    <w:r w:rsidR="005F7F86"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>S</w:t>
                    </w: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>-005</w:t>
                    </w: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br/>
                    </w:r>
                    <w:r w:rsidR="005F7F86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Manual</w:t>
                    </w:r>
                    <w:r w:rsidRPr="00C7496D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 chain hoist, Cap 0.5 ton</w:t>
                    </w:r>
                    <w:r w:rsidR="00B6468F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 *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3627"/>
    <w:multiLevelType w:val="hybridMultilevel"/>
    <w:tmpl w:val="61988342"/>
    <w:lvl w:ilvl="0" w:tplc="C87CEBF2">
      <w:start w:val="13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0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5D"/>
    <w:rsid w:val="00015B86"/>
    <w:rsid w:val="00042C07"/>
    <w:rsid w:val="00046AFA"/>
    <w:rsid w:val="000640DB"/>
    <w:rsid w:val="0007563E"/>
    <w:rsid w:val="000A1DDD"/>
    <w:rsid w:val="000B6AAC"/>
    <w:rsid w:val="000D1627"/>
    <w:rsid w:val="000D5716"/>
    <w:rsid w:val="000F04B3"/>
    <w:rsid w:val="001060BB"/>
    <w:rsid w:val="00115FE0"/>
    <w:rsid w:val="00124426"/>
    <w:rsid w:val="00144FC6"/>
    <w:rsid w:val="001512AC"/>
    <w:rsid w:val="00151507"/>
    <w:rsid w:val="001A7629"/>
    <w:rsid w:val="00240457"/>
    <w:rsid w:val="0027303D"/>
    <w:rsid w:val="00275145"/>
    <w:rsid w:val="0029016F"/>
    <w:rsid w:val="00292817"/>
    <w:rsid w:val="002B176A"/>
    <w:rsid w:val="002C66F4"/>
    <w:rsid w:val="002D0401"/>
    <w:rsid w:val="002F52D1"/>
    <w:rsid w:val="00300D26"/>
    <w:rsid w:val="00307F97"/>
    <w:rsid w:val="00332905"/>
    <w:rsid w:val="00393D36"/>
    <w:rsid w:val="003A1085"/>
    <w:rsid w:val="003A1EBF"/>
    <w:rsid w:val="00406111"/>
    <w:rsid w:val="0043224A"/>
    <w:rsid w:val="00437A55"/>
    <w:rsid w:val="00460B9D"/>
    <w:rsid w:val="00464DA2"/>
    <w:rsid w:val="004836D0"/>
    <w:rsid w:val="004A4739"/>
    <w:rsid w:val="004B5B92"/>
    <w:rsid w:val="004D2111"/>
    <w:rsid w:val="00563AA8"/>
    <w:rsid w:val="00572E42"/>
    <w:rsid w:val="00577B5D"/>
    <w:rsid w:val="00585F1C"/>
    <w:rsid w:val="005F1C0D"/>
    <w:rsid w:val="005F5D6C"/>
    <w:rsid w:val="005F7F86"/>
    <w:rsid w:val="006003F8"/>
    <w:rsid w:val="00617C6A"/>
    <w:rsid w:val="00630609"/>
    <w:rsid w:val="00665334"/>
    <w:rsid w:val="00675A19"/>
    <w:rsid w:val="0068466A"/>
    <w:rsid w:val="006B1FB3"/>
    <w:rsid w:val="00722B20"/>
    <w:rsid w:val="0074009D"/>
    <w:rsid w:val="00792E25"/>
    <w:rsid w:val="007C4533"/>
    <w:rsid w:val="007E3B26"/>
    <w:rsid w:val="007E3C8C"/>
    <w:rsid w:val="007E6E57"/>
    <w:rsid w:val="00806275"/>
    <w:rsid w:val="00817995"/>
    <w:rsid w:val="00857B9F"/>
    <w:rsid w:val="008B479A"/>
    <w:rsid w:val="008D1FD4"/>
    <w:rsid w:val="008D205B"/>
    <w:rsid w:val="008D2262"/>
    <w:rsid w:val="008D28A4"/>
    <w:rsid w:val="009073F4"/>
    <w:rsid w:val="00910408"/>
    <w:rsid w:val="00956929"/>
    <w:rsid w:val="009636D8"/>
    <w:rsid w:val="009A7130"/>
    <w:rsid w:val="009E3115"/>
    <w:rsid w:val="00A40502"/>
    <w:rsid w:val="00A6758D"/>
    <w:rsid w:val="00A710F1"/>
    <w:rsid w:val="00AC1CA5"/>
    <w:rsid w:val="00B01210"/>
    <w:rsid w:val="00B221B0"/>
    <w:rsid w:val="00B30951"/>
    <w:rsid w:val="00B42BBF"/>
    <w:rsid w:val="00B6468F"/>
    <w:rsid w:val="00B747B9"/>
    <w:rsid w:val="00B84E78"/>
    <w:rsid w:val="00C330E3"/>
    <w:rsid w:val="00C432E7"/>
    <w:rsid w:val="00C7496D"/>
    <w:rsid w:val="00D06B8D"/>
    <w:rsid w:val="00D10142"/>
    <w:rsid w:val="00D9242B"/>
    <w:rsid w:val="00DC7937"/>
    <w:rsid w:val="00DF1E7B"/>
    <w:rsid w:val="00E078E4"/>
    <w:rsid w:val="00E16FD1"/>
    <w:rsid w:val="00E437EC"/>
    <w:rsid w:val="00E846F3"/>
    <w:rsid w:val="00E84ED8"/>
    <w:rsid w:val="00E84FC8"/>
    <w:rsid w:val="00ED625A"/>
    <w:rsid w:val="00EF13A9"/>
    <w:rsid w:val="00F23D35"/>
    <w:rsid w:val="00FC1115"/>
    <w:rsid w:val="00FC3E09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0533F4"/>
  <w15:chartTrackingRefBased/>
  <w15:docId w15:val="{4313E32B-D08B-495B-BDE1-92EFB4B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B747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FC111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2-Accent1">
    <w:name w:val="Grid Table 2 Accent 1"/>
    <w:basedOn w:val="Standaardtabel"/>
    <w:uiPriority w:val="47"/>
    <w:rsid w:val="008062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Geenafstand">
    <w:name w:val="No Spacing"/>
    <w:link w:val="GeenafstandChar"/>
    <w:uiPriority w:val="1"/>
    <w:qFormat/>
    <w:rsid w:val="00046AFA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46AFA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E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3115"/>
  </w:style>
  <w:style w:type="paragraph" w:styleId="Voettekst">
    <w:name w:val="footer"/>
    <w:basedOn w:val="Standaard"/>
    <w:link w:val="VoettekstChar"/>
    <w:uiPriority w:val="99"/>
    <w:unhideWhenUsed/>
    <w:rsid w:val="009E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  Akardal | Technotrading B.V.</dc:creator>
  <cp:keywords/>
  <dc:description/>
  <cp:lastModifiedBy>Wieger De Boer</cp:lastModifiedBy>
  <cp:revision>3</cp:revision>
  <cp:lastPrinted>2022-02-10T12:26:00Z</cp:lastPrinted>
  <dcterms:created xsi:type="dcterms:W3CDTF">2022-11-14T15:09:00Z</dcterms:created>
  <dcterms:modified xsi:type="dcterms:W3CDTF">2022-11-14T15:12:00Z</dcterms:modified>
</cp:coreProperties>
</file>