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8AEAA" w14:textId="49077C3C" w:rsidR="00307F97" w:rsidRDefault="0083410E" w:rsidP="0083410E">
      <w:pPr>
        <w:tabs>
          <w:tab w:val="left" w:pos="3735"/>
        </w:tabs>
        <w:rPr>
          <w:rFonts w:ascii="Gill Sans MT" w:hAnsi="Gill Sans MT"/>
          <w:sz w:val="28"/>
          <w:szCs w:val="28"/>
        </w:rPr>
      </w:pPr>
      <w:r>
        <w:tab/>
      </w:r>
      <w:r w:rsidR="00307F97">
        <w:br/>
      </w:r>
    </w:p>
    <w:p w14:paraId="6961AFDD" w14:textId="35E21AA3" w:rsidR="00307F97" w:rsidRDefault="00307F97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</w:rPr>
      </w:pPr>
    </w:p>
    <w:p w14:paraId="63A4AA4B" w14:textId="22013E7A" w:rsidR="00307F97" w:rsidRDefault="00FA7B8B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</w:rPr>
      </w:pPr>
      <w:r>
        <w:rPr>
          <w:noProof/>
          <w:color w:val="FF0000"/>
        </w:rPr>
        <w:drawing>
          <wp:anchor distT="0" distB="0" distL="114300" distR="114300" simplePos="0" relativeHeight="251718656" behindDoc="1" locked="0" layoutInCell="1" allowOverlap="1" wp14:anchorId="0E33583F" wp14:editId="09BF8286">
            <wp:simplePos x="0" y="0"/>
            <wp:positionH relativeFrom="column">
              <wp:posOffset>190500</wp:posOffset>
            </wp:positionH>
            <wp:positionV relativeFrom="paragraph">
              <wp:posOffset>169545</wp:posOffset>
            </wp:positionV>
            <wp:extent cx="4505325" cy="4505325"/>
            <wp:effectExtent l="0" t="0" r="9525" b="9525"/>
            <wp:wrapNone/>
            <wp:docPr id="1720660614" name="Afbeelding 1720660614" descr="Afbeelding met transport, buitens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60614" name="Afbeelding 1720660614" descr="Afbeelding met transport, buitenshui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2B332" w14:textId="277D5527" w:rsidR="00307F97" w:rsidRDefault="00307F97" w:rsidP="00722B20">
      <w:pPr>
        <w:tabs>
          <w:tab w:val="left" w:pos="8260"/>
        </w:tabs>
        <w:ind w:left="851"/>
        <w:rPr>
          <w:noProof/>
        </w:rPr>
      </w:pPr>
    </w:p>
    <w:p w14:paraId="05747BF9" w14:textId="2519DE71" w:rsidR="00307F97" w:rsidRDefault="00307F97" w:rsidP="00722B20">
      <w:pPr>
        <w:tabs>
          <w:tab w:val="left" w:pos="8260"/>
        </w:tabs>
        <w:ind w:left="851"/>
        <w:rPr>
          <w:noProof/>
        </w:rPr>
      </w:pPr>
    </w:p>
    <w:p w14:paraId="73BE1BC1" w14:textId="7691D14B" w:rsidR="00307F97" w:rsidRDefault="00307F97" w:rsidP="00722B20">
      <w:pPr>
        <w:tabs>
          <w:tab w:val="left" w:pos="8260"/>
        </w:tabs>
        <w:ind w:left="851"/>
        <w:rPr>
          <w:noProof/>
        </w:rPr>
      </w:pPr>
    </w:p>
    <w:p w14:paraId="0F9F7A6B" w14:textId="6D391BDC" w:rsidR="00307F97" w:rsidRDefault="00307F97" w:rsidP="00722B20">
      <w:pPr>
        <w:tabs>
          <w:tab w:val="left" w:pos="8260"/>
        </w:tabs>
        <w:ind w:left="851" w:right="849"/>
        <w:rPr>
          <w:noProof/>
        </w:rPr>
      </w:pPr>
    </w:p>
    <w:p w14:paraId="07211427" w14:textId="24D6A96F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2076EE99" w14:textId="2D122964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22DFD3DE" w14:textId="4BF5711D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5C96AF18" w14:textId="67B0C57B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119AD864" w14:textId="573D1B16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5F9E34B5" w14:textId="64BAF307" w:rsidR="005F5D6C" w:rsidRDefault="00195A7B" w:rsidP="00722B20">
      <w:pPr>
        <w:tabs>
          <w:tab w:val="left" w:pos="8260"/>
        </w:tabs>
        <w:ind w:left="8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871268B" wp14:editId="3FE5BE6A">
                <wp:simplePos x="0" y="0"/>
                <wp:positionH relativeFrom="column">
                  <wp:posOffset>4972050</wp:posOffset>
                </wp:positionH>
                <wp:positionV relativeFrom="paragraph">
                  <wp:posOffset>8255</wp:posOffset>
                </wp:positionV>
                <wp:extent cx="2171700" cy="314325"/>
                <wp:effectExtent l="0" t="0" r="19050" b="28575"/>
                <wp:wrapNone/>
                <wp:docPr id="1176085940" name="Rechthoek 1176085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A228B" w14:textId="64EF0C0F" w:rsidR="006F11BF" w:rsidRPr="001060BB" w:rsidRDefault="00195A7B" w:rsidP="006F11BF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HS- Code: </w:t>
                            </w:r>
                            <w:r w:rsidR="00F44C60">
                              <w:rPr>
                                <w:b/>
                                <w:bCs/>
                                <w:lang w:val="en-US"/>
                              </w:rPr>
                              <w:t>8467111000</w:t>
                            </w:r>
                          </w:p>
                          <w:tbl>
                            <w:tblPr>
                              <w:tblW w:w="100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9204"/>
                            </w:tblGrid>
                            <w:tr w:rsidR="006F11BF" w:rsidRPr="009B77E3" w14:paraId="71970CD2" w14:textId="77777777" w:rsidTr="001A65CB">
                              <w:trPr>
                                <w:trHeight w:val="378"/>
                              </w:trPr>
                              <w:tc>
                                <w:tcPr>
                                  <w:tcW w:w="100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8EA9DB"/>
                                  <w:noWrap/>
                                  <w:vAlign w:val="center"/>
                                  <w:hideMark/>
                                </w:tcPr>
                                <w:p w14:paraId="6E9BFF1E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nl-NL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nl-NL"/>
                                    </w:rPr>
                                    <w:t>SPARE PARTS</w:t>
                                  </w:r>
                                </w:p>
                              </w:tc>
                            </w:tr>
                            <w:tr w:rsidR="006F11BF" w:rsidRPr="008770B1" w14:paraId="39D38649" w14:textId="77777777" w:rsidTr="001A65CB">
                              <w:trPr>
                                <w:trHeight w:val="25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D3B5EC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  <w:lang w:eastAsia="nl-NL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  <w:lang w:eastAsia="nl-NL"/>
                                    </w:rPr>
                                    <w:t>12012</w:t>
                                  </w:r>
                                </w:p>
                              </w:tc>
                              <w:tc>
                                <w:tcPr>
                                  <w:tcW w:w="920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F6EC49" w14:textId="77777777" w:rsidR="006F11BF" w:rsidRPr="00E76E18" w:rsidRDefault="006F11BF" w:rsidP="006F11BF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val="en-US" w:eastAsia="nl-NL"/>
                                    </w:rPr>
                                  </w:pPr>
                                  <w:r w:rsidRPr="00E76E18">
                                    <w:rPr>
                                      <w:rFonts w:cstheme="minorHAnsi"/>
                                      <w:color w:val="091124"/>
                                      <w:sz w:val="18"/>
                                      <w:szCs w:val="18"/>
                                      <w:shd w:val="clear" w:color="auto" w:fill="FFFFFF"/>
                                      <w:lang w:val="en-US"/>
                                    </w:rPr>
                                    <w:t xml:space="preserve">Chain Drums for Scaling Machine, </w:t>
                                  </w:r>
                                  <w:proofErr w:type="spellStart"/>
                                  <w:r w:rsidRPr="00E76E18">
                                    <w:rPr>
                                      <w:rFonts w:cstheme="minorHAnsi"/>
                                      <w:color w:val="091124"/>
                                      <w:sz w:val="18"/>
                                      <w:szCs w:val="18"/>
                                      <w:shd w:val="clear" w:color="auto" w:fill="FFFFFF"/>
                                      <w:lang w:val="en-US"/>
                                    </w:rPr>
                                    <w:t>Rustibus</w:t>
                                  </w:r>
                                  <w:proofErr w:type="spellEnd"/>
                                  <w:r w:rsidRPr="00E76E18">
                                    <w:rPr>
                                      <w:rFonts w:cstheme="minorHAnsi"/>
                                      <w:color w:val="091124"/>
                                      <w:sz w:val="18"/>
                                      <w:szCs w:val="18"/>
                                      <w:shd w:val="clear" w:color="auto" w:fill="FFFFFF"/>
                                      <w:lang w:val="en-US"/>
                                    </w:rPr>
                                    <w:t xml:space="preserve"> 1200, part no. 120-0156</w:t>
                                  </w:r>
                                </w:p>
                              </w:tc>
                            </w:tr>
                            <w:tr w:rsidR="006F11BF" w:rsidRPr="008770B1" w14:paraId="42CE6B32" w14:textId="77777777" w:rsidTr="001A65CB">
                              <w:trPr>
                                <w:trHeight w:val="25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D3693A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788D39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F34370" w14:textId="77777777" w:rsidR="006F11BF" w:rsidRPr="001060BB" w:rsidRDefault="006F11BF" w:rsidP="006F11BF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268B" id="Rechthoek 1176085940" o:spid="_x0000_s1026" style="position:absolute;left:0;text-align:left;margin-left:391.5pt;margin-top:.65pt;width:171pt;height:24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" fillcolor="#4472c4 [3204]" strokecolor="#1f3763 [1604]" strokeweight="1pt">
                <v:textbox>
                  <w:txbxContent>
                    <w:p w14:paraId="1DCA228B" w14:textId="64EF0C0F" w:rsidR="006F11BF" w:rsidRPr="001060BB" w:rsidRDefault="00195A7B" w:rsidP="006F11BF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HS- Code: </w:t>
                      </w:r>
                      <w:r w:rsidR="00F44C60">
                        <w:rPr>
                          <w:b/>
                          <w:bCs/>
                          <w:lang w:val="en-US"/>
                        </w:rPr>
                        <w:t>8467111000</w:t>
                      </w:r>
                    </w:p>
                    <w:tbl>
                      <w:tblPr>
                        <w:tblW w:w="100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9204"/>
                      </w:tblGrid>
                      <w:tr w:rsidR="006F11BF" w:rsidRPr="009B77E3" w14:paraId="71970CD2" w14:textId="77777777" w:rsidTr="001A65CB">
                        <w:trPr>
                          <w:trHeight w:val="378"/>
                        </w:trPr>
                        <w:tc>
                          <w:tcPr>
                            <w:tcW w:w="1005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8EA9DB"/>
                            <w:noWrap/>
                            <w:vAlign w:val="center"/>
                            <w:hideMark/>
                          </w:tcPr>
                          <w:p w14:paraId="6E9BFF1E" w14:textId="77777777" w:rsidR="006F11BF" w:rsidRPr="009B77E3" w:rsidRDefault="006F11BF" w:rsidP="006F11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nl-NL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nl-NL"/>
                              </w:rPr>
                              <w:t>SPARE PARTS</w:t>
                            </w:r>
                          </w:p>
                        </w:tc>
                      </w:tr>
                      <w:tr w:rsidR="006F11BF" w:rsidRPr="008770B1" w14:paraId="39D38649" w14:textId="77777777" w:rsidTr="001A65CB">
                        <w:trPr>
                          <w:trHeight w:val="251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D3B5EC" w14:textId="77777777" w:rsidR="006F11BF" w:rsidRPr="009B77E3" w:rsidRDefault="006F11BF" w:rsidP="006F11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nl-NL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nl-NL"/>
                              </w:rPr>
                              <w:t>12012</w:t>
                            </w:r>
                          </w:p>
                        </w:tc>
                        <w:tc>
                          <w:tcPr>
                            <w:tcW w:w="920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F6EC49" w14:textId="77777777" w:rsidR="006F11BF" w:rsidRPr="00E76E18" w:rsidRDefault="006F11BF" w:rsidP="006F11B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val="en-US" w:eastAsia="nl-NL"/>
                              </w:rPr>
                            </w:pPr>
                            <w:r w:rsidRPr="00E76E18">
                              <w:rPr>
                                <w:rFonts w:cstheme="minorHAnsi"/>
                                <w:color w:val="0911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Chain Drums for Scaling Machine, </w:t>
                            </w:r>
                            <w:proofErr w:type="spellStart"/>
                            <w:r w:rsidRPr="00E76E18">
                              <w:rPr>
                                <w:rFonts w:cstheme="minorHAnsi"/>
                                <w:color w:val="0911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Rustibus</w:t>
                            </w:r>
                            <w:proofErr w:type="spellEnd"/>
                            <w:r w:rsidRPr="00E76E18">
                              <w:rPr>
                                <w:rFonts w:cstheme="minorHAnsi"/>
                                <w:color w:val="0911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1200, part no. 120-0156</w:t>
                            </w:r>
                          </w:p>
                        </w:tc>
                      </w:tr>
                      <w:tr w:rsidR="006F11BF" w:rsidRPr="008770B1" w14:paraId="42CE6B32" w14:textId="77777777" w:rsidTr="001A65CB">
                        <w:trPr>
                          <w:trHeight w:val="251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D3693A" w14:textId="77777777" w:rsidR="006F11BF" w:rsidRPr="009B77E3" w:rsidRDefault="006F11BF" w:rsidP="006F11B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9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788D39" w14:textId="77777777" w:rsidR="006F11BF" w:rsidRPr="009B77E3" w:rsidRDefault="006F11BF" w:rsidP="006F1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03F34370" w14:textId="77777777" w:rsidR="006F11BF" w:rsidRPr="001060BB" w:rsidRDefault="006F11BF" w:rsidP="006F11BF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Rastertabel6kleurrijk-Accent1"/>
        <w:tblpPr w:leftFromText="141" w:rightFromText="141" w:vertAnchor="text" w:horzAnchor="margin" w:tblpXSpec="center" w:tblpY="3148"/>
        <w:tblOverlap w:val="never"/>
        <w:tblW w:w="0" w:type="auto"/>
        <w:tblLook w:val="04A0" w:firstRow="1" w:lastRow="0" w:firstColumn="1" w:lastColumn="0" w:noHBand="0" w:noVBand="1"/>
      </w:tblPr>
      <w:tblGrid>
        <w:gridCol w:w="4962"/>
        <w:gridCol w:w="5098"/>
      </w:tblGrid>
      <w:tr w:rsidR="005F5D6C" w:rsidRPr="00722B20" w14:paraId="68F03C09" w14:textId="77777777" w:rsidTr="002C6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EFF98BB" w14:textId="1FE30CC3" w:rsidR="005F5D6C" w:rsidRPr="00015B86" w:rsidRDefault="005F5D6C" w:rsidP="002C66F4">
            <w:pPr>
              <w:pStyle w:val="Geenafstand"/>
            </w:pPr>
            <w:r w:rsidRPr="00015B86">
              <w:t>Application</w:t>
            </w:r>
            <w:r w:rsidR="00641D02">
              <w:t>:</w:t>
            </w:r>
          </w:p>
        </w:tc>
        <w:tc>
          <w:tcPr>
            <w:tcW w:w="5098" w:type="dxa"/>
          </w:tcPr>
          <w:p w14:paraId="7E93033D" w14:textId="2090D339" w:rsidR="005F5D6C" w:rsidRPr="00015B86" w:rsidRDefault="002019F6" w:rsidP="002C66F4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Pneumatic Chain Descaling Machine</w:t>
            </w:r>
          </w:p>
        </w:tc>
      </w:tr>
      <w:tr w:rsidR="005F5D6C" w:rsidRPr="003A1EBF" w14:paraId="7894DE3D" w14:textId="77777777" w:rsidTr="002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3C0F4B" w14:textId="6D9CF115" w:rsidR="005F5D6C" w:rsidRPr="0027303D" w:rsidRDefault="00653AA0" w:rsidP="002C66F4">
            <w:pPr>
              <w:pStyle w:val="Geenafstand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Model</w:t>
            </w:r>
            <w:r w:rsidR="005301E3">
              <w:rPr>
                <w:color w:val="4472C4" w:themeColor="accent1"/>
              </w:rPr>
              <w:t>:</w:t>
            </w:r>
          </w:p>
        </w:tc>
        <w:tc>
          <w:tcPr>
            <w:tcW w:w="5098" w:type="dxa"/>
          </w:tcPr>
          <w:p w14:paraId="12238AEA" w14:textId="3D6DC017" w:rsidR="005F5D6C" w:rsidRPr="0027303D" w:rsidRDefault="006F3520" w:rsidP="002C66F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TETRA TRB-</w:t>
            </w:r>
            <w:r w:rsidR="00BE340E">
              <w:rPr>
                <w:color w:val="4472C4" w:themeColor="accent1"/>
              </w:rPr>
              <w:t>12</w:t>
            </w:r>
            <w:r>
              <w:rPr>
                <w:color w:val="4472C4" w:themeColor="accent1"/>
              </w:rPr>
              <w:t>00 AIR</w:t>
            </w:r>
          </w:p>
        </w:tc>
      </w:tr>
      <w:tr w:rsidR="005F5D6C" w:rsidRPr="00015B86" w14:paraId="629025B8" w14:textId="77777777" w:rsidTr="002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21EC2F3" w14:textId="38D9B169" w:rsidR="005F5D6C" w:rsidRPr="00015B86" w:rsidRDefault="00786AF2" w:rsidP="002C66F4">
            <w:pPr>
              <w:pStyle w:val="Geenafstand"/>
            </w:pPr>
            <w:proofErr w:type="spellStart"/>
            <w:r>
              <w:t>Working</w:t>
            </w:r>
            <w:proofErr w:type="spellEnd"/>
            <w:r>
              <w:t xml:space="preserve"> tra</w:t>
            </w:r>
            <w:r w:rsidR="00685083">
              <w:t>ck</w:t>
            </w:r>
            <w:r w:rsidR="005301E3">
              <w:t>:</w:t>
            </w:r>
          </w:p>
        </w:tc>
        <w:tc>
          <w:tcPr>
            <w:tcW w:w="5098" w:type="dxa"/>
          </w:tcPr>
          <w:p w14:paraId="71299042" w14:textId="4EE65C5D" w:rsidR="005F5D6C" w:rsidRPr="00015B86" w:rsidRDefault="00685083" w:rsidP="002C66F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  <w:r w:rsidR="00616312">
              <w:t xml:space="preserve"> MM</w:t>
            </w:r>
          </w:p>
        </w:tc>
      </w:tr>
      <w:tr w:rsidR="002C66F4" w:rsidRPr="00015B86" w14:paraId="27308EEC" w14:textId="77777777" w:rsidTr="002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009ED33" w14:textId="69A00AF7" w:rsidR="002C66F4" w:rsidRDefault="00CF45EB" w:rsidP="002C66F4">
            <w:pPr>
              <w:pStyle w:val="Geenafstand"/>
            </w:pPr>
            <w:r>
              <w:t>Power</w:t>
            </w:r>
          </w:p>
        </w:tc>
        <w:tc>
          <w:tcPr>
            <w:tcW w:w="5098" w:type="dxa"/>
          </w:tcPr>
          <w:p w14:paraId="17DD7DD2" w14:textId="2712F65E" w:rsidR="002C66F4" w:rsidRDefault="00CF45EB" w:rsidP="002C66F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750 W</w:t>
            </w:r>
            <w:r w:rsidR="00F32108">
              <w:t xml:space="preserve"> 50/60HZ</w:t>
            </w:r>
          </w:p>
        </w:tc>
      </w:tr>
      <w:tr w:rsidR="005F5D6C" w:rsidRPr="003A1EBF" w14:paraId="45DB1FB0" w14:textId="77777777" w:rsidTr="002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F03EA6C" w14:textId="54079540" w:rsidR="005F5D6C" w:rsidRPr="0027303D" w:rsidRDefault="00F32108" w:rsidP="002C66F4">
            <w:pPr>
              <w:pStyle w:val="Geenafstand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RPM</w:t>
            </w:r>
          </w:p>
        </w:tc>
        <w:tc>
          <w:tcPr>
            <w:tcW w:w="5098" w:type="dxa"/>
          </w:tcPr>
          <w:p w14:paraId="6444FE42" w14:textId="21FC7F00" w:rsidR="005F5D6C" w:rsidRPr="0027303D" w:rsidRDefault="00F32108" w:rsidP="002C66F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1,410/1,715</w:t>
            </w:r>
          </w:p>
        </w:tc>
      </w:tr>
      <w:tr w:rsidR="005F5D6C" w:rsidRPr="00FC54CD" w14:paraId="0A97221E" w14:textId="77777777" w:rsidTr="002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25B8A7E" w14:textId="60BB809D" w:rsidR="005F5D6C" w:rsidRPr="00015B86" w:rsidRDefault="00AE54FB" w:rsidP="002C66F4">
            <w:pPr>
              <w:pStyle w:val="Geenafstand"/>
            </w:pPr>
            <w:r>
              <w:t>Voltage</w:t>
            </w:r>
          </w:p>
        </w:tc>
        <w:tc>
          <w:tcPr>
            <w:tcW w:w="5098" w:type="dxa"/>
          </w:tcPr>
          <w:p w14:paraId="0CDCB84D" w14:textId="162BB919" w:rsidR="005F5D6C" w:rsidRPr="00FC54CD" w:rsidRDefault="00AE54FB" w:rsidP="002C66F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AC 110V – AC 220V </w:t>
            </w:r>
            <w:r w:rsidR="001455FF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1455FF">
              <w:rPr>
                <w:lang w:val="en-US"/>
              </w:rPr>
              <w:t>AC 440V</w:t>
            </w:r>
          </w:p>
        </w:tc>
      </w:tr>
      <w:tr w:rsidR="00627F2F" w:rsidRPr="003A1EBF" w14:paraId="03B4A053" w14:textId="77777777" w:rsidTr="002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048F96" w14:textId="75F55E74" w:rsidR="00627F2F" w:rsidRPr="0027303D" w:rsidRDefault="00627F2F" w:rsidP="00627F2F">
            <w:pPr>
              <w:pStyle w:val="Geenafstand"/>
              <w:rPr>
                <w:color w:val="4472C4" w:themeColor="accent1"/>
              </w:rPr>
            </w:pPr>
            <w:proofErr w:type="spellStart"/>
            <w:r>
              <w:rPr>
                <w:color w:val="4472C4" w:themeColor="accent1"/>
              </w:rPr>
              <w:t>Nett</w:t>
            </w:r>
            <w:proofErr w:type="spellEnd"/>
            <w:r>
              <w:rPr>
                <w:color w:val="4472C4" w:themeColor="accent1"/>
              </w:rPr>
              <w:t xml:space="preserve"> </w:t>
            </w:r>
            <w:proofErr w:type="spellStart"/>
            <w:r>
              <w:rPr>
                <w:color w:val="4472C4" w:themeColor="accent1"/>
              </w:rPr>
              <w:t>w</w:t>
            </w:r>
            <w:r w:rsidRPr="0027303D">
              <w:rPr>
                <w:color w:val="4472C4" w:themeColor="accent1"/>
              </w:rPr>
              <w:t>eight</w:t>
            </w:r>
            <w:proofErr w:type="spellEnd"/>
          </w:p>
        </w:tc>
        <w:tc>
          <w:tcPr>
            <w:tcW w:w="5098" w:type="dxa"/>
          </w:tcPr>
          <w:p w14:paraId="41054F01" w14:textId="03B5C72B" w:rsidR="00627F2F" w:rsidRPr="0027303D" w:rsidRDefault="001455FF" w:rsidP="00627F2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18</w:t>
            </w:r>
            <w:r w:rsidR="00235965">
              <w:rPr>
                <w:color w:val="4472C4" w:themeColor="accent1"/>
              </w:rPr>
              <w:t xml:space="preserve"> KG</w:t>
            </w:r>
          </w:p>
        </w:tc>
      </w:tr>
      <w:tr w:rsidR="00627F2F" w:rsidRPr="003A1EBF" w14:paraId="5B2D5C7C" w14:textId="77777777" w:rsidTr="00CF4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689C248" w14:textId="721D1B9B" w:rsidR="00627F2F" w:rsidRDefault="00627F2F" w:rsidP="00627F2F">
            <w:pPr>
              <w:pStyle w:val="Geenafstand"/>
              <w:rPr>
                <w:color w:val="4472C4" w:themeColor="accent1"/>
              </w:rPr>
            </w:pPr>
            <w:r w:rsidRPr="00563AA8">
              <w:t xml:space="preserve">Product </w:t>
            </w:r>
            <w:proofErr w:type="spellStart"/>
            <w:r w:rsidRPr="00563AA8">
              <w:t>size</w:t>
            </w:r>
            <w:proofErr w:type="spellEnd"/>
            <w:r w:rsidR="00334D4C">
              <w:rPr>
                <w:lang w:val="en-US"/>
              </w:rPr>
              <w:t xml:space="preserve"> </w:t>
            </w:r>
            <w:r w:rsidR="00334D4C" w:rsidRPr="00334D4C">
              <w:t>(</w:t>
            </w:r>
            <w:proofErr w:type="spellStart"/>
            <w:r w:rsidR="00334D4C" w:rsidRPr="00334D4C">
              <w:t>LxWxH</w:t>
            </w:r>
            <w:proofErr w:type="spellEnd"/>
            <w:r w:rsidR="00334D4C" w:rsidRPr="00334D4C">
              <w:t>)</w:t>
            </w:r>
          </w:p>
        </w:tc>
        <w:tc>
          <w:tcPr>
            <w:tcW w:w="5098" w:type="dxa"/>
          </w:tcPr>
          <w:p w14:paraId="7DEF2A0E" w14:textId="30231C3F" w:rsidR="00627F2F" w:rsidRPr="0027303D" w:rsidRDefault="00235965" w:rsidP="00627F2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 950 X H 900 X W</w:t>
            </w:r>
            <w:r w:rsidR="009219A9">
              <w:rPr>
                <w:color w:val="4472C4" w:themeColor="accent1"/>
              </w:rPr>
              <w:t xml:space="preserve"> 280 MM</w:t>
            </w:r>
          </w:p>
        </w:tc>
      </w:tr>
      <w:tr w:rsidR="00627F2F" w:rsidRPr="003A1EBF" w14:paraId="5541AA2A" w14:textId="77777777" w:rsidTr="002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66B4154" w14:textId="69C0BB61" w:rsidR="00627F2F" w:rsidRDefault="00627F2F" w:rsidP="00627F2F">
            <w:pPr>
              <w:pStyle w:val="Geenafstand"/>
              <w:rPr>
                <w:color w:val="4472C4" w:themeColor="accent1"/>
              </w:rPr>
            </w:pPr>
            <w:proofErr w:type="spellStart"/>
            <w:r>
              <w:rPr>
                <w:color w:val="4472C4" w:themeColor="accent1"/>
              </w:rPr>
              <w:t>Packed</w:t>
            </w:r>
            <w:proofErr w:type="spellEnd"/>
            <w:r>
              <w:rPr>
                <w:color w:val="4472C4" w:themeColor="accent1"/>
              </w:rPr>
              <w:t xml:space="preserve"> </w:t>
            </w:r>
            <w:proofErr w:type="spellStart"/>
            <w:r>
              <w:rPr>
                <w:color w:val="4472C4" w:themeColor="accent1"/>
              </w:rPr>
              <w:t>dimensions</w:t>
            </w:r>
            <w:proofErr w:type="spellEnd"/>
          </w:p>
        </w:tc>
        <w:tc>
          <w:tcPr>
            <w:tcW w:w="5098" w:type="dxa"/>
          </w:tcPr>
          <w:p w14:paraId="3BB621F6" w14:textId="3E775E89" w:rsidR="00627F2F" w:rsidRPr="0027303D" w:rsidRDefault="008C0410" w:rsidP="00627F2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 100 X H 40X W 50 CM</w:t>
            </w:r>
          </w:p>
        </w:tc>
      </w:tr>
      <w:tr w:rsidR="00627F2F" w:rsidRPr="003A1EBF" w14:paraId="6253478E" w14:textId="77777777" w:rsidTr="002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3F09E6E" w14:textId="6A46DED8" w:rsidR="00627F2F" w:rsidRDefault="000B4EEF" w:rsidP="00627F2F">
            <w:pPr>
              <w:pStyle w:val="Geenafstand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HS-Code: </w:t>
            </w:r>
          </w:p>
        </w:tc>
        <w:tc>
          <w:tcPr>
            <w:tcW w:w="5098" w:type="dxa"/>
          </w:tcPr>
          <w:p w14:paraId="70FAD892" w14:textId="487760F2" w:rsidR="00627F2F" w:rsidRDefault="00C27985" w:rsidP="00627F2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4472C4" w:themeColor="accent1"/>
              </w:rPr>
              <w:t>8467111000</w:t>
            </w:r>
          </w:p>
        </w:tc>
      </w:tr>
      <w:tr w:rsidR="001060BB" w:rsidRPr="003A1EBF" w14:paraId="630AC8EC" w14:textId="77777777" w:rsidTr="002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77ACFC9" w14:textId="2C572066" w:rsidR="001060BB" w:rsidRDefault="00C27985" w:rsidP="002C66F4">
            <w:pPr>
              <w:pStyle w:val="Geenafstand"/>
              <w:rPr>
                <w:color w:val="4472C4" w:themeColor="accent1"/>
              </w:rPr>
            </w:pPr>
            <w:r>
              <w:t>IMPA-Code:</w:t>
            </w:r>
          </w:p>
        </w:tc>
        <w:tc>
          <w:tcPr>
            <w:tcW w:w="5098" w:type="dxa"/>
          </w:tcPr>
          <w:p w14:paraId="5D821920" w14:textId="5C42E737" w:rsidR="001060BB" w:rsidRDefault="00A95747" w:rsidP="002C66F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591233</w:t>
            </w:r>
          </w:p>
        </w:tc>
      </w:tr>
      <w:tr w:rsidR="0043224A" w:rsidRPr="003A1EBF" w14:paraId="2D545B46" w14:textId="77777777" w:rsidTr="002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636D8D1E" w14:textId="6C87CCEC" w:rsidR="0043224A" w:rsidRPr="001060BB" w:rsidRDefault="0043224A" w:rsidP="002C66F4">
            <w:pPr>
              <w:pStyle w:val="Geenafstand"/>
            </w:pPr>
            <w:proofErr w:type="spellStart"/>
            <w:r w:rsidRPr="001512AC">
              <w:rPr>
                <w:color w:val="4472C4" w:themeColor="accent1"/>
              </w:rPr>
              <w:t>Approvals</w:t>
            </w:r>
            <w:proofErr w:type="spellEnd"/>
          </w:p>
        </w:tc>
        <w:tc>
          <w:tcPr>
            <w:tcW w:w="5098" w:type="dxa"/>
          </w:tcPr>
          <w:p w14:paraId="7CCBB10E" w14:textId="55489575" w:rsidR="0043224A" w:rsidRDefault="0043224A" w:rsidP="002C66F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</w:t>
            </w:r>
            <w:proofErr w:type="spellStart"/>
            <w:r>
              <w:t>approved</w:t>
            </w:r>
            <w:proofErr w:type="spellEnd"/>
          </w:p>
        </w:tc>
      </w:tr>
    </w:tbl>
    <w:p w14:paraId="17A0AF33" w14:textId="6DF61405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352B1F0E" w14:textId="14355374" w:rsidR="005F5D6C" w:rsidRDefault="006F11BF" w:rsidP="00722B20">
      <w:pPr>
        <w:tabs>
          <w:tab w:val="left" w:pos="8260"/>
        </w:tabs>
        <w:ind w:left="8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A02AC" wp14:editId="28526617">
                <wp:simplePos x="0" y="0"/>
                <wp:positionH relativeFrom="column">
                  <wp:posOffset>4991100</wp:posOffset>
                </wp:positionH>
                <wp:positionV relativeFrom="page">
                  <wp:posOffset>5027295</wp:posOffset>
                </wp:positionV>
                <wp:extent cx="2171700" cy="314325"/>
                <wp:effectExtent l="0" t="0" r="19050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F0BDD" w14:textId="56D0A258" w:rsidR="006F11BF" w:rsidRPr="001060BB" w:rsidRDefault="009E3115" w:rsidP="009E3115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060BB">
                              <w:rPr>
                                <w:b/>
                                <w:bCs/>
                                <w:lang w:val="en-US"/>
                              </w:rPr>
                              <w:t>IMPA Num</w:t>
                            </w:r>
                            <w:r w:rsidR="001060BB"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Pr="001060BB">
                              <w:rPr>
                                <w:b/>
                                <w:bCs/>
                                <w:lang w:val="en-US"/>
                              </w:rPr>
                              <w:t xml:space="preserve">er: </w:t>
                            </w:r>
                            <w:r w:rsidR="000A1DDD" w:rsidRPr="001060BB">
                              <w:rPr>
                                <w:b/>
                                <w:bCs/>
                                <w:lang w:val="en-US"/>
                              </w:rPr>
                              <w:t>59</w:t>
                            </w:r>
                            <w:r w:rsidR="002019F6">
                              <w:rPr>
                                <w:b/>
                                <w:bCs/>
                                <w:lang w:val="en-US"/>
                              </w:rPr>
                              <w:t>12</w:t>
                            </w:r>
                            <w:r w:rsidR="00AA7316">
                              <w:rPr>
                                <w:b/>
                                <w:bCs/>
                                <w:lang w:val="en-US"/>
                              </w:rPr>
                              <w:t>33</w:t>
                            </w:r>
                          </w:p>
                          <w:tbl>
                            <w:tblPr>
                              <w:tblW w:w="100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9204"/>
                            </w:tblGrid>
                            <w:tr w:rsidR="006F11BF" w:rsidRPr="009B77E3" w14:paraId="30FAF2DA" w14:textId="77777777" w:rsidTr="001A65CB">
                              <w:trPr>
                                <w:trHeight w:val="378"/>
                              </w:trPr>
                              <w:tc>
                                <w:tcPr>
                                  <w:tcW w:w="100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8EA9DB"/>
                                  <w:noWrap/>
                                  <w:vAlign w:val="center"/>
                                  <w:hideMark/>
                                </w:tcPr>
                                <w:p w14:paraId="6C771F5C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nl-NL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nl-NL"/>
                                    </w:rPr>
                                    <w:t>SPARE PARTS</w:t>
                                  </w:r>
                                </w:p>
                              </w:tc>
                            </w:tr>
                            <w:tr w:rsidR="006F11BF" w:rsidRPr="008770B1" w14:paraId="548C1EDD" w14:textId="77777777" w:rsidTr="001A65CB">
                              <w:trPr>
                                <w:trHeight w:val="25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43545D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  <w:lang w:eastAsia="nl-NL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  <w:lang w:eastAsia="nl-NL"/>
                                    </w:rPr>
                                    <w:t>12012</w:t>
                                  </w:r>
                                </w:p>
                              </w:tc>
                              <w:tc>
                                <w:tcPr>
                                  <w:tcW w:w="920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082BFC" w14:textId="77777777" w:rsidR="006F11BF" w:rsidRPr="00E76E18" w:rsidRDefault="006F11BF" w:rsidP="006F11BF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000000"/>
                                      <w:sz w:val="18"/>
                                      <w:szCs w:val="18"/>
                                      <w:lang w:val="en-US" w:eastAsia="nl-NL"/>
                                    </w:rPr>
                                  </w:pPr>
                                  <w:r w:rsidRPr="00E76E18">
                                    <w:rPr>
                                      <w:rFonts w:cstheme="minorHAnsi"/>
                                      <w:color w:val="091124"/>
                                      <w:sz w:val="18"/>
                                      <w:szCs w:val="18"/>
                                      <w:shd w:val="clear" w:color="auto" w:fill="FFFFFF"/>
                                      <w:lang w:val="en-US"/>
                                    </w:rPr>
                                    <w:t xml:space="preserve">Chain Drums for Scaling Machine, </w:t>
                                  </w:r>
                                  <w:proofErr w:type="spellStart"/>
                                  <w:r w:rsidRPr="00E76E18">
                                    <w:rPr>
                                      <w:rFonts w:cstheme="minorHAnsi"/>
                                      <w:color w:val="091124"/>
                                      <w:sz w:val="18"/>
                                      <w:szCs w:val="18"/>
                                      <w:shd w:val="clear" w:color="auto" w:fill="FFFFFF"/>
                                      <w:lang w:val="en-US"/>
                                    </w:rPr>
                                    <w:t>Rustibus</w:t>
                                  </w:r>
                                  <w:proofErr w:type="spellEnd"/>
                                  <w:r w:rsidRPr="00E76E18">
                                    <w:rPr>
                                      <w:rFonts w:cstheme="minorHAnsi"/>
                                      <w:color w:val="091124"/>
                                      <w:sz w:val="18"/>
                                      <w:szCs w:val="18"/>
                                      <w:shd w:val="clear" w:color="auto" w:fill="FFFFFF"/>
                                      <w:lang w:val="en-US"/>
                                    </w:rPr>
                                    <w:t xml:space="preserve"> 1200, part no. 120-0156</w:t>
                                  </w:r>
                                </w:p>
                              </w:tc>
                            </w:tr>
                            <w:tr w:rsidR="006F11BF" w:rsidRPr="008770B1" w14:paraId="64487A1B" w14:textId="77777777" w:rsidTr="001A65CB">
                              <w:trPr>
                                <w:trHeight w:val="25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88E698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032253" w14:textId="77777777" w:rsidR="006F11BF" w:rsidRPr="009B77E3" w:rsidRDefault="006F11BF" w:rsidP="006F11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43D5E7" w14:textId="1C1508CB" w:rsidR="009E3115" w:rsidRPr="001060BB" w:rsidRDefault="009E3115" w:rsidP="009E3115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A02AC" id="Rechthoek 6" o:spid="_x0000_s1027" style="position:absolute;left:0;text-align:left;margin-left:393pt;margin-top:395.85pt;width:171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" fillcolor="#4472c4 [3204]" strokecolor="#1f3763 [1604]" strokeweight="1pt">
                <v:textbox>
                  <w:txbxContent>
                    <w:p w14:paraId="6DFF0BDD" w14:textId="56D0A258" w:rsidR="006F11BF" w:rsidRPr="001060BB" w:rsidRDefault="009E3115" w:rsidP="009E3115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1060BB">
                        <w:rPr>
                          <w:b/>
                          <w:bCs/>
                          <w:lang w:val="en-US"/>
                        </w:rPr>
                        <w:t>IMPA Num</w:t>
                      </w:r>
                      <w:r w:rsidR="001060BB"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Pr="001060BB">
                        <w:rPr>
                          <w:b/>
                          <w:bCs/>
                          <w:lang w:val="en-US"/>
                        </w:rPr>
                        <w:t xml:space="preserve">er: </w:t>
                      </w:r>
                      <w:r w:rsidR="000A1DDD" w:rsidRPr="001060BB">
                        <w:rPr>
                          <w:b/>
                          <w:bCs/>
                          <w:lang w:val="en-US"/>
                        </w:rPr>
                        <w:t>59</w:t>
                      </w:r>
                      <w:r w:rsidR="002019F6">
                        <w:rPr>
                          <w:b/>
                          <w:bCs/>
                          <w:lang w:val="en-US"/>
                        </w:rPr>
                        <w:t>12</w:t>
                      </w:r>
                      <w:r w:rsidR="00AA7316">
                        <w:rPr>
                          <w:b/>
                          <w:bCs/>
                          <w:lang w:val="en-US"/>
                        </w:rPr>
                        <w:t>33</w:t>
                      </w:r>
                    </w:p>
                    <w:tbl>
                      <w:tblPr>
                        <w:tblW w:w="100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9204"/>
                      </w:tblGrid>
                      <w:tr w:rsidR="006F11BF" w:rsidRPr="009B77E3" w14:paraId="30FAF2DA" w14:textId="77777777" w:rsidTr="001A65CB">
                        <w:trPr>
                          <w:trHeight w:val="378"/>
                        </w:trPr>
                        <w:tc>
                          <w:tcPr>
                            <w:tcW w:w="1005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8EA9DB"/>
                            <w:noWrap/>
                            <w:vAlign w:val="center"/>
                            <w:hideMark/>
                          </w:tcPr>
                          <w:p w14:paraId="6C771F5C" w14:textId="77777777" w:rsidR="006F11BF" w:rsidRPr="009B77E3" w:rsidRDefault="006F11BF" w:rsidP="006F11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nl-NL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nl-NL"/>
                              </w:rPr>
                              <w:t>SPARE PARTS</w:t>
                            </w:r>
                          </w:p>
                        </w:tc>
                      </w:tr>
                      <w:tr w:rsidR="006F11BF" w:rsidRPr="008770B1" w14:paraId="548C1EDD" w14:textId="77777777" w:rsidTr="001A65CB">
                        <w:trPr>
                          <w:trHeight w:val="251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43545D" w14:textId="77777777" w:rsidR="006F11BF" w:rsidRPr="009B77E3" w:rsidRDefault="006F11BF" w:rsidP="006F11B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nl-NL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nl-NL"/>
                              </w:rPr>
                              <w:t>12012</w:t>
                            </w:r>
                          </w:p>
                        </w:tc>
                        <w:tc>
                          <w:tcPr>
                            <w:tcW w:w="920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082BFC" w14:textId="77777777" w:rsidR="006F11BF" w:rsidRPr="00E76E18" w:rsidRDefault="006F11BF" w:rsidP="006F11B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lang w:val="en-US" w:eastAsia="nl-NL"/>
                              </w:rPr>
                            </w:pPr>
                            <w:r w:rsidRPr="00E76E18">
                              <w:rPr>
                                <w:rFonts w:cstheme="minorHAnsi"/>
                                <w:color w:val="0911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Chain Drums for Scaling Machine, </w:t>
                            </w:r>
                            <w:proofErr w:type="spellStart"/>
                            <w:r w:rsidRPr="00E76E18">
                              <w:rPr>
                                <w:rFonts w:cstheme="minorHAnsi"/>
                                <w:color w:val="0911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Rustibus</w:t>
                            </w:r>
                            <w:proofErr w:type="spellEnd"/>
                            <w:r w:rsidRPr="00E76E18">
                              <w:rPr>
                                <w:rFonts w:cstheme="minorHAnsi"/>
                                <w:color w:val="091124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1200, part no. 120-0156</w:t>
                            </w:r>
                          </w:p>
                        </w:tc>
                      </w:tr>
                      <w:tr w:rsidR="006F11BF" w:rsidRPr="008770B1" w14:paraId="64487A1B" w14:textId="77777777" w:rsidTr="001A65CB">
                        <w:trPr>
                          <w:trHeight w:val="251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88E698" w14:textId="77777777" w:rsidR="006F11BF" w:rsidRPr="009B77E3" w:rsidRDefault="006F11BF" w:rsidP="006F11B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9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032253" w14:textId="77777777" w:rsidR="006F11BF" w:rsidRPr="009B77E3" w:rsidRDefault="006F11BF" w:rsidP="006F11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4643D5E7" w14:textId="1C1508CB" w:rsidR="009E3115" w:rsidRPr="001060BB" w:rsidRDefault="009E3115" w:rsidP="009E3115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AA7D376" w14:textId="12876607" w:rsidR="002C66F4" w:rsidRDefault="002C66F4" w:rsidP="00722B20">
      <w:pPr>
        <w:tabs>
          <w:tab w:val="left" w:pos="8260"/>
        </w:tabs>
        <w:ind w:left="851"/>
        <w:rPr>
          <w:noProof/>
        </w:rPr>
      </w:pPr>
    </w:p>
    <w:p w14:paraId="5DA4F3D0" w14:textId="3D99129D" w:rsidR="002C66F4" w:rsidRDefault="006F11BF" w:rsidP="00722B20">
      <w:pPr>
        <w:tabs>
          <w:tab w:val="left" w:pos="8260"/>
        </w:tabs>
        <w:ind w:left="8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B0AAAB" wp14:editId="073A0E51">
                <wp:simplePos x="0" y="0"/>
                <wp:positionH relativeFrom="column">
                  <wp:posOffset>4989195</wp:posOffset>
                </wp:positionH>
                <wp:positionV relativeFrom="margin">
                  <wp:posOffset>4723130</wp:posOffset>
                </wp:positionV>
                <wp:extent cx="2171700" cy="314325"/>
                <wp:effectExtent l="0" t="0" r="19050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9FCB6" w14:textId="1E1621F1" w:rsidR="0068466A" w:rsidRPr="001060BB" w:rsidRDefault="001060BB" w:rsidP="0068466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Product code</w:t>
                            </w:r>
                            <w:r w:rsidR="0068466A" w:rsidRPr="001060BB"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0A1DDD" w:rsidRPr="001060BB">
                              <w:rPr>
                                <w:b/>
                                <w:bCs/>
                                <w:lang w:val="en-US"/>
                              </w:rPr>
                              <w:t>12</w:t>
                            </w:r>
                            <w:r w:rsidR="002019F6">
                              <w:rPr>
                                <w:b/>
                                <w:bCs/>
                                <w:lang w:val="en-US"/>
                              </w:rPr>
                              <w:t>98</w:t>
                            </w:r>
                            <w:r w:rsidR="00AA7316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AAAB" id="Rechthoek 13" o:spid="_x0000_s1028" style="position:absolute;left:0;text-align:left;margin-left:392.85pt;margin-top:371.9pt;width:171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" fillcolor="#4472c4 [3204]" strokecolor="#1f3763 [1604]" strokeweight="1pt">
                <v:textbox>
                  <w:txbxContent>
                    <w:p w14:paraId="0749FCB6" w14:textId="1E1621F1" w:rsidR="0068466A" w:rsidRPr="001060BB" w:rsidRDefault="001060BB" w:rsidP="0068466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Product code</w:t>
                      </w:r>
                      <w:r w:rsidR="0068466A" w:rsidRPr="001060BB"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  <w:r w:rsidR="000A1DDD" w:rsidRPr="001060BB">
                        <w:rPr>
                          <w:b/>
                          <w:bCs/>
                          <w:lang w:val="en-US"/>
                        </w:rPr>
                        <w:t>12</w:t>
                      </w:r>
                      <w:r w:rsidR="002019F6">
                        <w:rPr>
                          <w:b/>
                          <w:bCs/>
                          <w:lang w:val="en-US"/>
                        </w:rPr>
                        <w:t>98</w:t>
                      </w:r>
                      <w:r w:rsidR="00AA7316">
                        <w:rPr>
                          <w:b/>
                          <w:bCs/>
                          <w:lang w:val="en-US"/>
                        </w:rPr>
                        <w:t>9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22314A02" w14:textId="3CE958A4" w:rsidR="002C66F4" w:rsidRDefault="002C66F4" w:rsidP="00722B20">
      <w:pPr>
        <w:tabs>
          <w:tab w:val="left" w:pos="8260"/>
        </w:tabs>
        <w:ind w:left="851"/>
        <w:rPr>
          <w:noProof/>
        </w:rPr>
      </w:pPr>
    </w:p>
    <w:p w14:paraId="5B432E0C" w14:textId="43F66DDB" w:rsidR="005F5D6C" w:rsidRDefault="002C66F4" w:rsidP="00722B20">
      <w:pPr>
        <w:tabs>
          <w:tab w:val="left" w:pos="8260"/>
        </w:tabs>
        <w:ind w:left="85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F3A3A5" wp14:editId="6B29205E">
                <wp:simplePos x="0" y="0"/>
                <wp:positionH relativeFrom="column">
                  <wp:posOffset>581660</wp:posOffset>
                </wp:positionH>
                <wp:positionV relativeFrom="page">
                  <wp:posOffset>6412865</wp:posOffset>
                </wp:positionV>
                <wp:extent cx="2170800" cy="313200"/>
                <wp:effectExtent l="0" t="0" r="20320" b="1079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0" cy="31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3AAF1" w14:textId="3D0AB7DE" w:rsidR="0068466A" w:rsidRPr="0068466A" w:rsidRDefault="0068466A" w:rsidP="0068466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8466A">
                              <w:rPr>
                                <w:b/>
                                <w:bCs/>
                                <w:lang w:val="en-US"/>
                              </w:rPr>
                              <w:t>Product spec</w:t>
                            </w:r>
                            <w:r w:rsidR="00787C49">
                              <w:rPr>
                                <w:b/>
                                <w:bCs/>
                                <w:lang w:val="en-US"/>
                              </w:rPr>
                              <w:t>ifications: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3A3A5" id="Rechthoek 15" o:spid="_x0000_s1029" style="position:absolute;left:0;text-align:left;margin-left:45.8pt;margin-top:504.95pt;width:170.95pt;height:24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" fillcolor="#4472c4 [3204]" strokecolor="#1f3763 [1604]" strokeweight="1pt">
                <v:textbox>
                  <w:txbxContent>
                    <w:p w14:paraId="5293AAF1" w14:textId="3D0AB7DE" w:rsidR="0068466A" w:rsidRPr="0068466A" w:rsidRDefault="0068466A" w:rsidP="0068466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68466A">
                        <w:rPr>
                          <w:b/>
                          <w:bCs/>
                          <w:lang w:val="en-US"/>
                        </w:rPr>
                        <w:t>Product spec</w:t>
                      </w:r>
                      <w:r w:rsidR="00787C49">
                        <w:rPr>
                          <w:b/>
                          <w:bCs/>
                          <w:lang w:val="en-US"/>
                        </w:rPr>
                        <w:t>ifications: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09D0CBB" w14:textId="7A5D682E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1C2DE242" w14:textId="274DC097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6CE226B0" w14:textId="77777777" w:rsidR="005F5D6C" w:rsidRDefault="005F5D6C" w:rsidP="00722B20">
      <w:pPr>
        <w:tabs>
          <w:tab w:val="left" w:pos="8260"/>
        </w:tabs>
        <w:ind w:left="851"/>
        <w:rPr>
          <w:noProof/>
        </w:rPr>
      </w:pPr>
    </w:p>
    <w:p w14:paraId="15AD49F1" w14:textId="77777777" w:rsidR="007E3C8C" w:rsidRDefault="007E3C8C" w:rsidP="00722B20">
      <w:pPr>
        <w:tabs>
          <w:tab w:val="left" w:pos="8260"/>
        </w:tabs>
        <w:ind w:left="851"/>
        <w:rPr>
          <w:noProof/>
        </w:rPr>
      </w:pPr>
    </w:p>
    <w:p w14:paraId="254A61A6" w14:textId="77777777" w:rsidR="007E3C8C" w:rsidRDefault="007E3C8C" w:rsidP="00722B20">
      <w:pPr>
        <w:tabs>
          <w:tab w:val="left" w:pos="8260"/>
        </w:tabs>
        <w:ind w:left="851"/>
        <w:rPr>
          <w:noProof/>
        </w:rPr>
      </w:pPr>
    </w:p>
    <w:p w14:paraId="1E863939" w14:textId="290692BA" w:rsidR="007E3C8C" w:rsidRDefault="007E3C8C" w:rsidP="00722B20">
      <w:pPr>
        <w:tabs>
          <w:tab w:val="left" w:pos="8260"/>
        </w:tabs>
        <w:ind w:left="851"/>
        <w:rPr>
          <w:noProof/>
        </w:rPr>
      </w:pPr>
    </w:p>
    <w:p w14:paraId="3245C36A" w14:textId="6AD19A8A" w:rsidR="007E3C8C" w:rsidRDefault="007E3C8C" w:rsidP="00722B20">
      <w:pPr>
        <w:tabs>
          <w:tab w:val="left" w:pos="8260"/>
        </w:tabs>
        <w:ind w:left="851"/>
        <w:rPr>
          <w:noProof/>
        </w:rPr>
      </w:pPr>
    </w:p>
    <w:p w14:paraId="0622831E" w14:textId="7BB969C4" w:rsidR="002F52D1" w:rsidRDefault="002F52D1" w:rsidP="00722B20">
      <w:pPr>
        <w:tabs>
          <w:tab w:val="left" w:pos="8260"/>
        </w:tabs>
        <w:ind w:left="851"/>
        <w:rPr>
          <w:noProof/>
        </w:rPr>
      </w:pPr>
    </w:p>
    <w:p w14:paraId="16EBF221" w14:textId="77777777" w:rsidR="007E3C8C" w:rsidRDefault="007E3C8C" w:rsidP="00722B20">
      <w:pPr>
        <w:tabs>
          <w:tab w:val="left" w:pos="8260"/>
        </w:tabs>
        <w:ind w:left="851"/>
        <w:rPr>
          <w:noProof/>
        </w:rPr>
      </w:pPr>
    </w:p>
    <w:p w14:paraId="3BAB22B6" w14:textId="2F568044" w:rsidR="007E3C8C" w:rsidRDefault="007E3C8C" w:rsidP="00722B20">
      <w:pPr>
        <w:tabs>
          <w:tab w:val="left" w:pos="8260"/>
        </w:tabs>
        <w:ind w:left="851"/>
        <w:rPr>
          <w:noProof/>
        </w:rPr>
      </w:pPr>
    </w:p>
    <w:p w14:paraId="5712AAA2" w14:textId="7C37B83E" w:rsidR="00956929" w:rsidRDefault="00AC1CA5" w:rsidP="00722B20">
      <w:pPr>
        <w:tabs>
          <w:tab w:val="left" w:pos="8260"/>
        </w:tabs>
        <w:ind w:left="851"/>
        <w:rPr>
          <w:noProof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44D7A8BE" wp14:editId="3C1C7F50">
            <wp:simplePos x="0" y="0"/>
            <wp:positionH relativeFrom="page">
              <wp:posOffset>6333548</wp:posOffset>
            </wp:positionH>
            <wp:positionV relativeFrom="paragraph">
              <wp:posOffset>450914</wp:posOffset>
            </wp:positionV>
            <wp:extent cx="772833" cy="585763"/>
            <wp:effectExtent l="0" t="0" r="8255" b="5080"/>
            <wp:wrapNone/>
            <wp:docPr id="11" name="Afbeelding 11" descr="CE-markering - Fagerhult (Nederla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-markering - Fagerhult (Nederland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0" t="11792" r="31050" b="21928"/>
                    <a:stretch/>
                  </pic:blipFill>
                  <pic:spPr bwMode="auto">
                    <a:xfrm>
                      <a:off x="0" y="0"/>
                      <a:ext cx="772833" cy="58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1B2FF" w14:textId="6AE9CCBE" w:rsidR="005F5D6C" w:rsidRDefault="007E3C8C" w:rsidP="00722B20">
      <w:pPr>
        <w:tabs>
          <w:tab w:val="left" w:pos="8260"/>
        </w:tabs>
        <w:ind w:left="851"/>
        <w:rPr>
          <w:noProof/>
        </w:rPr>
      </w:pPr>
      <w:r>
        <w:rPr>
          <w:noProof/>
        </w:rPr>
        <w:lastRenderedPageBreak/>
        <w:tab/>
      </w:r>
    </w:p>
    <w:p w14:paraId="7FE32794" w14:textId="51420233" w:rsidR="00307F97" w:rsidRDefault="00307F97" w:rsidP="00722B20">
      <w:pPr>
        <w:tabs>
          <w:tab w:val="left" w:pos="8260"/>
        </w:tabs>
        <w:ind w:left="851"/>
        <w:rPr>
          <w:noProof/>
        </w:rPr>
      </w:pPr>
    </w:p>
    <w:p w14:paraId="67D43C5B" w14:textId="22E13592" w:rsidR="00307F97" w:rsidRDefault="00307F97" w:rsidP="00722B20">
      <w:pPr>
        <w:tabs>
          <w:tab w:val="left" w:pos="8260"/>
        </w:tabs>
        <w:ind w:left="851"/>
        <w:rPr>
          <w:noProof/>
        </w:rPr>
      </w:pPr>
    </w:p>
    <w:p w14:paraId="290B9AD9" w14:textId="5A78B537" w:rsidR="00956929" w:rsidRDefault="00CF4DBA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>A</w:t>
      </w:r>
      <w:r w:rsidR="00722B20" w:rsidRPr="001060BB">
        <w:rPr>
          <w:rFonts w:ascii="Gill Sans MT" w:hAnsi="Gill Sans MT"/>
          <w:sz w:val="28"/>
          <w:szCs w:val="28"/>
          <w:lang w:val="en-US"/>
        </w:rPr>
        <w:t>ccessories</w:t>
      </w:r>
      <w:r w:rsidR="000573D4">
        <w:rPr>
          <w:rFonts w:ascii="Gill Sans MT" w:hAnsi="Gill Sans MT"/>
          <w:sz w:val="28"/>
          <w:szCs w:val="28"/>
          <w:lang w:val="en-US"/>
        </w:rPr>
        <w:t xml:space="preserve"> for devices:</w:t>
      </w:r>
    </w:p>
    <w:p w14:paraId="71E3B665" w14:textId="34D0E254" w:rsidR="00F40485" w:rsidRDefault="00F40485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noProof/>
          <w:sz w:val="28"/>
          <w:szCs w:val="28"/>
          <w:lang w:val="en-US"/>
        </w:rPr>
        <w:drawing>
          <wp:anchor distT="0" distB="0" distL="114300" distR="114300" simplePos="0" relativeHeight="251706368" behindDoc="1" locked="0" layoutInCell="1" allowOverlap="1" wp14:anchorId="514411D1" wp14:editId="5D52701E">
            <wp:simplePos x="0" y="0"/>
            <wp:positionH relativeFrom="column">
              <wp:posOffset>4352925</wp:posOffset>
            </wp:positionH>
            <wp:positionV relativeFrom="paragraph">
              <wp:posOffset>8255</wp:posOffset>
            </wp:positionV>
            <wp:extent cx="2305050" cy="230505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140C49B8" wp14:editId="14A8D0E4">
            <wp:simplePos x="0" y="0"/>
            <wp:positionH relativeFrom="margin">
              <wp:posOffset>930275</wp:posOffset>
            </wp:positionH>
            <wp:positionV relativeFrom="paragraph">
              <wp:posOffset>274956</wp:posOffset>
            </wp:positionV>
            <wp:extent cx="1967047" cy="1967047"/>
            <wp:effectExtent l="266700" t="266700" r="262255" b="262255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75126">
                      <a:off x="0" y="0"/>
                      <a:ext cx="1967047" cy="196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0555B" w14:textId="77777777" w:rsidR="00F40485" w:rsidRDefault="00F40485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593C9B3A" w14:textId="77777777" w:rsidR="00F40485" w:rsidRPr="001060BB" w:rsidRDefault="00F40485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6C82B346" w14:textId="6D018F58" w:rsidR="00956929" w:rsidRPr="001060BB" w:rsidRDefault="00956929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2A99E847" w14:textId="1AB5120A" w:rsidR="00956929" w:rsidRPr="001060BB" w:rsidRDefault="00956929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1586A123" w14:textId="244A2A55" w:rsidR="00956929" w:rsidRPr="001060BB" w:rsidRDefault="00956929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061EF094" w14:textId="78D11BAD" w:rsidR="00956929" w:rsidRPr="001060BB" w:rsidRDefault="00956929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622A59CF" w14:textId="6048867C" w:rsidR="009B77E3" w:rsidRPr="001060BB" w:rsidRDefault="009B77E3" w:rsidP="00786479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</w:p>
    <w:p w14:paraId="2A14160B" w14:textId="77777777" w:rsidR="00531861" w:rsidRDefault="000573D4" w:rsidP="00DF1E7B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 xml:space="preserve">Chain drums for </w:t>
      </w:r>
      <w:r w:rsidR="00B421C0">
        <w:rPr>
          <w:rFonts w:ascii="Gill Sans MT" w:hAnsi="Gill Sans MT"/>
          <w:sz w:val="28"/>
          <w:szCs w:val="28"/>
          <w:lang w:val="en-US"/>
        </w:rPr>
        <w:t xml:space="preserve">TRB-400 part no. </w:t>
      </w:r>
      <w:r w:rsidR="00705461">
        <w:rPr>
          <w:rFonts w:ascii="Gill Sans MT" w:hAnsi="Gill Sans MT"/>
          <w:sz w:val="28"/>
          <w:szCs w:val="28"/>
          <w:lang w:val="en-US"/>
        </w:rPr>
        <w:t>040-0156</w:t>
      </w:r>
      <w:r w:rsidR="00DF1E7B">
        <w:rPr>
          <w:rFonts w:ascii="Gill Sans MT" w:hAnsi="Gill Sans MT"/>
          <w:sz w:val="28"/>
          <w:szCs w:val="28"/>
          <w:lang w:val="en-US"/>
        </w:rPr>
        <w:t xml:space="preserve">   </w:t>
      </w:r>
      <w:r w:rsidR="00F72813">
        <w:rPr>
          <w:rFonts w:ascii="Gill Sans MT" w:hAnsi="Gill Sans MT"/>
          <w:sz w:val="28"/>
          <w:szCs w:val="28"/>
          <w:lang w:val="en-US"/>
        </w:rPr>
        <w:t>Chain drums for TRB-</w:t>
      </w:r>
      <w:r w:rsidR="009E5297">
        <w:rPr>
          <w:rFonts w:ascii="Gill Sans MT" w:hAnsi="Gill Sans MT"/>
          <w:sz w:val="28"/>
          <w:szCs w:val="28"/>
          <w:lang w:val="en-US"/>
        </w:rPr>
        <w:t>1200</w:t>
      </w:r>
      <w:r w:rsidR="00F72813">
        <w:rPr>
          <w:rFonts w:ascii="Gill Sans MT" w:hAnsi="Gill Sans MT"/>
          <w:sz w:val="28"/>
          <w:szCs w:val="28"/>
          <w:lang w:val="en-US"/>
        </w:rPr>
        <w:t xml:space="preserve"> part no. </w:t>
      </w:r>
      <w:r w:rsidR="009E5297">
        <w:rPr>
          <w:rFonts w:ascii="Gill Sans MT" w:hAnsi="Gill Sans MT"/>
          <w:sz w:val="28"/>
          <w:szCs w:val="28"/>
          <w:lang w:val="en-US"/>
        </w:rPr>
        <w:t>120-</w:t>
      </w:r>
      <w:r w:rsidR="00787C49">
        <w:rPr>
          <w:rFonts w:ascii="Gill Sans MT" w:hAnsi="Gill Sans MT"/>
          <w:sz w:val="28"/>
          <w:szCs w:val="28"/>
          <w:lang w:val="en-US"/>
        </w:rPr>
        <w:t>0156</w:t>
      </w:r>
      <w:r w:rsidR="00F72813">
        <w:rPr>
          <w:rFonts w:ascii="Gill Sans MT" w:hAnsi="Gill Sans MT"/>
          <w:sz w:val="28"/>
          <w:szCs w:val="28"/>
          <w:lang w:val="en-US"/>
        </w:rPr>
        <w:t xml:space="preserve">  </w:t>
      </w:r>
    </w:p>
    <w:p w14:paraId="43B8C9E1" w14:textId="77777777" w:rsidR="00F40485" w:rsidRDefault="00F40485" w:rsidP="00DF1E7B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49DABBD1" w14:textId="32B6CE46" w:rsidR="00DF1E7B" w:rsidRPr="00722B20" w:rsidRDefault="00F72813" w:rsidP="00DF1E7B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 xml:space="preserve">                               </w:t>
      </w:r>
      <w:r w:rsidR="00DF1E7B">
        <w:rPr>
          <w:rFonts w:ascii="Gill Sans MT" w:hAnsi="Gill Sans MT"/>
          <w:sz w:val="28"/>
          <w:szCs w:val="28"/>
          <w:lang w:val="en-US"/>
        </w:rPr>
        <w:t xml:space="preserve">                               </w:t>
      </w:r>
    </w:p>
    <w:p w14:paraId="64DE4B3F" w14:textId="5694EA35" w:rsidR="00DF1E7B" w:rsidRDefault="00531861" w:rsidP="00531861">
      <w:pPr>
        <w:tabs>
          <w:tab w:val="left" w:pos="8260"/>
        </w:tabs>
        <w:ind w:left="851" w:right="991"/>
        <w:jc w:val="center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noProof/>
          <w:sz w:val="28"/>
          <w:szCs w:val="28"/>
          <w:lang w:val="en-US"/>
        </w:rPr>
        <w:drawing>
          <wp:inline distT="0" distB="0" distL="0" distR="0" wp14:anchorId="65FF8984" wp14:editId="5F9E69D4">
            <wp:extent cx="2305050" cy="2305050"/>
            <wp:effectExtent l="0" t="0" r="0" b="0"/>
            <wp:docPr id="1386273653" name="Afbeelding 138627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73653" name="Afbeelding 13862736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4EA5F" w14:textId="1DD3C40C" w:rsidR="002C66F4" w:rsidRDefault="002C66F4" w:rsidP="00531861">
      <w:pPr>
        <w:tabs>
          <w:tab w:val="left" w:pos="8260"/>
        </w:tabs>
        <w:ind w:right="991"/>
        <w:rPr>
          <w:rFonts w:ascii="Gill Sans MT" w:hAnsi="Gill Sans MT"/>
          <w:sz w:val="28"/>
          <w:szCs w:val="28"/>
          <w:lang w:val="en-US"/>
        </w:rPr>
      </w:pPr>
    </w:p>
    <w:p w14:paraId="543D344C" w14:textId="0DAD0658" w:rsidR="0018784F" w:rsidRDefault="00CF4DBA" w:rsidP="0018784F">
      <w:pPr>
        <w:tabs>
          <w:tab w:val="left" w:pos="8260"/>
        </w:tabs>
        <w:ind w:right="991"/>
        <w:jc w:val="center"/>
        <w:rPr>
          <w:rFonts w:ascii="Gill Sans MT" w:hAnsi="Gill Sans MT"/>
          <w:sz w:val="28"/>
          <w:szCs w:val="28"/>
          <w:lang w:val="en-US"/>
        </w:rPr>
      </w:pPr>
      <w:r>
        <w:rPr>
          <w:rFonts w:ascii="Gill Sans MT" w:hAnsi="Gill Sans MT"/>
          <w:sz w:val="28"/>
          <w:szCs w:val="28"/>
          <w:lang w:val="en-US"/>
        </w:rPr>
        <w:t xml:space="preserve">                    </w:t>
      </w:r>
      <w:r w:rsidR="00AA581E">
        <w:rPr>
          <w:rFonts w:ascii="Gill Sans MT" w:hAnsi="Gill Sans MT"/>
          <w:sz w:val="28"/>
          <w:szCs w:val="28"/>
          <w:lang w:val="en-US"/>
        </w:rPr>
        <w:t xml:space="preserve">Replacement Heads for TRB-2000 part no. </w:t>
      </w:r>
      <w:r>
        <w:rPr>
          <w:rFonts w:ascii="Gill Sans MT" w:hAnsi="Gill Sans MT"/>
          <w:sz w:val="28"/>
          <w:szCs w:val="28"/>
          <w:lang w:val="en-US"/>
        </w:rPr>
        <w:t>200-0156</w:t>
      </w:r>
    </w:p>
    <w:p w14:paraId="23B2FFF9" w14:textId="15626BF2" w:rsidR="00722B20" w:rsidRPr="009B77E3" w:rsidRDefault="00722B20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6F61525D" w14:textId="4C01C5A5" w:rsidR="00A710F1" w:rsidRDefault="00A710F1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6C5248B6" w14:textId="2BBC4DBA" w:rsidR="00A710F1" w:rsidRDefault="00A710F1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71FEA9B7" w14:textId="2E98F1E7" w:rsidR="00A710F1" w:rsidRDefault="00A710F1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3C84F6AC" w14:textId="58F915B5" w:rsidR="00786479" w:rsidRDefault="00786479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440DB224" w14:textId="77777777" w:rsidR="0018784F" w:rsidRPr="00722B20" w:rsidRDefault="0018784F" w:rsidP="00713563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</w:p>
    <w:tbl>
      <w:tblPr>
        <w:tblpPr w:leftFromText="141" w:rightFromText="141" w:vertAnchor="text" w:horzAnchor="margin" w:tblpXSpec="center" w:tblpY="356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04"/>
      </w:tblGrid>
      <w:tr w:rsidR="009B77E3" w:rsidRPr="009B77E3" w14:paraId="43EF27A2" w14:textId="77777777" w:rsidTr="009B77E3">
        <w:trPr>
          <w:trHeight w:val="378"/>
        </w:trPr>
        <w:tc>
          <w:tcPr>
            <w:tcW w:w="10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37BC0A98" w14:textId="32B85B7C" w:rsidR="009B77E3" w:rsidRPr="009B77E3" w:rsidRDefault="008906F3" w:rsidP="009B7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DEVICES</w:t>
            </w:r>
          </w:p>
        </w:tc>
      </w:tr>
      <w:tr w:rsidR="009B77E3" w:rsidRPr="008770B1" w14:paraId="6459DFF5" w14:textId="77777777" w:rsidTr="00627F2F">
        <w:trPr>
          <w:trHeight w:val="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E0B" w14:textId="439474A7" w:rsidR="009B77E3" w:rsidRPr="009B77E3" w:rsidRDefault="001F2EA6" w:rsidP="009B7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12990</w:t>
            </w:r>
          </w:p>
        </w:tc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25E0" w14:textId="259D4681" w:rsidR="009B77E3" w:rsidRPr="009B77E3" w:rsidRDefault="0038093A" w:rsidP="009B7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  <w:r w:rsidRPr="003809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>TETRA TRB-2000AIR, Pneumatic Chain Descaling Machine, Chain drum working with 200mm</w:t>
            </w:r>
          </w:p>
        </w:tc>
      </w:tr>
      <w:tr w:rsidR="009B77E3" w:rsidRPr="008770B1" w14:paraId="3A362AD0" w14:textId="77777777" w:rsidTr="00627F2F">
        <w:trPr>
          <w:trHeight w:val="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B52F" w14:textId="68449B7E" w:rsidR="009B77E3" w:rsidRPr="009B77E3" w:rsidRDefault="00007DD1" w:rsidP="009B7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12989</w:t>
            </w:r>
          </w:p>
        </w:tc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D97" w14:textId="2B76F03E" w:rsidR="009B77E3" w:rsidRPr="009B77E3" w:rsidRDefault="001B36D2" w:rsidP="009B7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  <w:r w:rsidRPr="001B36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>TETRA TRB-</w:t>
            </w:r>
            <w:r w:rsidR="008752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>1200</w:t>
            </w:r>
            <w:r w:rsidRPr="001B36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>AIR, Pneumatic Chain Descaling Machine, Chain drum working with 40mm</w:t>
            </w:r>
          </w:p>
        </w:tc>
      </w:tr>
      <w:tr w:rsidR="007A15B4" w:rsidRPr="008770B1" w14:paraId="7E7653C0" w14:textId="77777777" w:rsidTr="003A1CC0">
        <w:trPr>
          <w:trHeight w:val="25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34B5" w14:textId="77777777" w:rsidR="007A15B4" w:rsidRPr="009B77E3" w:rsidRDefault="007A15B4" w:rsidP="007A15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0AE2A" w14:textId="0BA1848B" w:rsidR="007A15B4" w:rsidRPr="007A15B4" w:rsidRDefault="007A15B4" w:rsidP="001F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nl-NL"/>
              </w:rPr>
            </w:pPr>
          </w:p>
        </w:tc>
      </w:tr>
      <w:tr w:rsidR="00713563" w:rsidRPr="008770B1" w14:paraId="60D48D78" w14:textId="77777777" w:rsidTr="003A1CC0">
        <w:trPr>
          <w:trHeight w:val="25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5B28" w14:textId="77777777" w:rsidR="00713563" w:rsidRPr="009B77E3" w:rsidRDefault="00713563" w:rsidP="001F2E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100B3" w14:textId="77777777" w:rsidR="00713563" w:rsidRPr="007A15B4" w:rsidRDefault="00713563" w:rsidP="007A15B4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9B77E3" w:rsidRPr="008770B1" w14:paraId="751C8670" w14:textId="77777777" w:rsidTr="00627F2F">
        <w:trPr>
          <w:trHeight w:val="25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DCE1" w14:textId="77777777" w:rsidR="009B77E3" w:rsidRPr="009B77E3" w:rsidRDefault="009B77E3" w:rsidP="009B7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C33" w14:textId="77777777" w:rsidR="009B77E3" w:rsidRPr="009B77E3" w:rsidRDefault="009B77E3" w:rsidP="009B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9B77E3" w:rsidRPr="009B77E3" w14:paraId="5C7FB773" w14:textId="77777777" w:rsidTr="009B77E3">
        <w:trPr>
          <w:trHeight w:val="378"/>
        </w:trPr>
        <w:tc>
          <w:tcPr>
            <w:tcW w:w="10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625E7372" w14:textId="469167A8" w:rsidR="009B77E3" w:rsidRPr="009B77E3" w:rsidRDefault="008906F3" w:rsidP="009B7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bookmarkStart w:id="0" w:name="_Hlk170306271"/>
            <w:bookmarkStart w:id="1" w:name="_Hlk169865352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SPARE PARTS</w:t>
            </w:r>
            <w:bookmarkEnd w:id="0"/>
          </w:p>
        </w:tc>
      </w:tr>
      <w:tr w:rsidR="009B77E3" w:rsidRPr="008770B1" w14:paraId="6366961D" w14:textId="77777777" w:rsidTr="00627F2F">
        <w:trPr>
          <w:trHeight w:val="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AB38" w14:textId="46478605" w:rsidR="009B77E3" w:rsidRPr="009B77E3" w:rsidRDefault="00BD1284" w:rsidP="009B7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1201</w:t>
            </w:r>
            <w:r w:rsidR="00451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4128" w14:textId="5520CA33" w:rsidR="009B77E3" w:rsidRPr="00E76E18" w:rsidRDefault="00E76E18" w:rsidP="009B77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E76E18">
              <w:rPr>
                <w:rFonts w:cstheme="minorHAnsi"/>
                <w:color w:val="091124"/>
                <w:sz w:val="18"/>
                <w:szCs w:val="18"/>
                <w:shd w:val="clear" w:color="auto" w:fill="FFFFFF"/>
                <w:lang w:val="en-US"/>
              </w:rPr>
              <w:t xml:space="preserve">Chain Drums for Scaling Machine, </w:t>
            </w:r>
            <w:proofErr w:type="spellStart"/>
            <w:r w:rsidRPr="00E76E18">
              <w:rPr>
                <w:rFonts w:cstheme="minorHAnsi"/>
                <w:color w:val="091124"/>
                <w:sz w:val="18"/>
                <w:szCs w:val="18"/>
                <w:shd w:val="clear" w:color="auto" w:fill="FFFFFF"/>
                <w:lang w:val="en-US"/>
              </w:rPr>
              <w:t>Rustibus</w:t>
            </w:r>
            <w:proofErr w:type="spellEnd"/>
            <w:r w:rsidRPr="00E76E18">
              <w:rPr>
                <w:rFonts w:cstheme="minorHAnsi"/>
                <w:color w:val="091124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B5A49">
              <w:rPr>
                <w:rFonts w:cstheme="minorHAnsi"/>
                <w:color w:val="091124"/>
                <w:sz w:val="18"/>
                <w:szCs w:val="18"/>
                <w:shd w:val="clear" w:color="auto" w:fill="FFFFFF"/>
                <w:lang w:val="en-US"/>
              </w:rPr>
              <w:t>1200</w:t>
            </w:r>
            <w:r w:rsidRPr="00E76E18">
              <w:rPr>
                <w:rFonts w:cstheme="minorHAnsi"/>
                <w:color w:val="091124"/>
                <w:sz w:val="18"/>
                <w:szCs w:val="18"/>
                <w:shd w:val="clear" w:color="auto" w:fill="FFFFFF"/>
                <w:lang w:val="en-US"/>
              </w:rPr>
              <w:t>, part no. 120-0156</w:t>
            </w:r>
          </w:p>
        </w:tc>
      </w:tr>
      <w:tr w:rsidR="009B77E3" w:rsidRPr="008770B1" w14:paraId="61917024" w14:textId="77777777" w:rsidTr="00627F2F">
        <w:trPr>
          <w:trHeight w:val="25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4F38" w14:textId="77777777" w:rsidR="009B77E3" w:rsidRPr="009B77E3" w:rsidRDefault="009B77E3" w:rsidP="009B7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129A" w14:textId="40CF8194" w:rsidR="009B77E3" w:rsidRPr="009B77E3" w:rsidRDefault="009B77E3" w:rsidP="009B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bookmarkEnd w:id="1"/>
    </w:tbl>
    <w:p w14:paraId="09807425" w14:textId="56C2AA0D" w:rsidR="00956929" w:rsidRDefault="00956929" w:rsidP="00F40485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</w:p>
    <w:p w14:paraId="108BC00E" w14:textId="77777777" w:rsidR="006F11BF" w:rsidRDefault="006F11BF" w:rsidP="00F40485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</w:p>
    <w:p w14:paraId="0096FF58" w14:textId="77777777" w:rsidR="003E33BB" w:rsidRDefault="003E33BB" w:rsidP="00F40485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</w:p>
    <w:p w14:paraId="7F501AD5" w14:textId="77777777" w:rsidR="003E33BB" w:rsidRDefault="003E33BB" w:rsidP="00F40485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</w:p>
    <w:p w14:paraId="21705147" w14:textId="40025735" w:rsidR="003E33BB" w:rsidRPr="00722B20" w:rsidRDefault="00416B60" w:rsidP="00F40485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  <w:r w:rsidRPr="00416B60">
        <w:rPr>
          <w:rFonts w:ascii="Gill Sans MT" w:hAnsi="Gill Sans MT"/>
          <w:noProof/>
          <w:sz w:val="28"/>
          <w:szCs w:val="28"/>
          <w:lang w:val="en-US"/>
        </w:rPr>
        <w:drawing>
          <wp:anchor distT="0" distB="0" distL="114300" distR="114300" simplePos="0" relativeHeight="251716608" behindDoc="0" locked="0" layoutInCell="1" allowOverlap="1" wp14:anchorId="34D8595B" wp14:editId="5BA1C84D">
            <wp:simplePos x="0" y="0"/>
            <wp:positionH relativeFrom="column">
              <wp:posOffset>532765</wp:posOffset>
            </wp:positionH>
            <wp:positionV relativeFrom="paragraph">
              <wp:posOffset>1444625</wp:posOffset>
            </wp:positionV>
            <wp:extent cx="6453049" cy="1447800"/>
            <wp:effectExtent l="0" t="0" r="5080" b="0"/>
            <wp:wrapNone/>
            <wp:docPr id="1421660356" name="Afbeelding 1" descr="Afbeelding met gereedscha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60356" name="Afbeelding 1" descr="Afbeelding met gereedschap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04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55E" w:rsidRPr="00CB355E">
        <w:rPr>
          <w:rFonts w:ascii="Gill Sans MT" w:hAnsi="Gill Sans MT"/>
          <w:noProof/>
          <w:sz w:val="28"/>
          <w:szCs w:val="28"/>
          <w:lang w:val="en-US"/>
        </w:rPr>
        <w:drawing>
          <wp:anchor distT="0" distB="0" distL="114300" distR="114300" simplePos="0" relativeHeight="251715584" behindDoc="0" locked="0" layoutInCell="1" allowOverlap="1" wp14:anchorId="287DAA0D" wp14:editId="470AD00F">
            <wp:simplePos x="0" y="0"/>
            <wp:positionH relativeFrom="column">
              <wp:posOffset>509270</wp:posOffset>
            </wp:positionH>
            <wp:positionV relativeFrom="paragraph">
              <wp:posOffset>4102100</wp:posOffset>
            </wp:positionV>
            <wp:extent cx="6330820" cy="1314450"/>
            <wp:effectExtent l="0" t="0" r="0" b="0"/>
            <wp:wrapNone/>
            <wp:docPr id="695994456" name="Afbeelding 1" descr="Afbeelding met tekst, Lettertype, algebr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94456" name="Afbeelding 1" descr="Afbeelding met tekst, Lettertype, algebra&#10;&#10;Automatisch gegenereerde beschrijv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82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3A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C56FF" wp14:editId="7971E58B">
                <wp:simplePos x="0" y="0"/>
                <wp:positionH relativeFrom="column">
                  <wp:posOffset>571500</wp:posOffset>
                </wp:positionH>
                <wp:positionV relativeFrom="page">
                  <wp:posOffset>6705600</wp:posOffset>
                </wp:positionV>
                <wp:extent cx="2170800" cy="313200"/>
                <wp:effectExtent l="0" t="0" r="20320" b="10795"/>
                <wp:wrapNone/>
                <wp:docPr id="760074075" name="Rechthoek 760074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0" cy="313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B4C49" w14:textId="435257F3" w:rsidR="009D33A3" w:rsidRPr="0068466A" w:rsidRDefault="00F87A6C" w:rsidP="009D33A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Description</w:t>
                            </w:r>
                            <w:r w:rsidR="009D33A3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C56FF" id="Rechthoek 760074075" o:spid="_x0000_s1030" style="position:absolute;margin-left:45pt;margin-top:528pt;width:170.95pt;height:24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" fillcolor="#4472c4" strokecolor="#2f528f" strokeweight="1pt">
                <v:textbox>
                  <w:txbxContent>
                    <w:p w14:paraId="02DB4C49" w14:textId="435257F3" w:rsidR="009D33A3" w:rsidRPr="0068466A" w:rsidRDefault="00F87A6C" w:rsidP="009D33A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Description</w:t>
                      </w:r>
                      <w:r w:rsidR="009D33A3">
                        <w:rPr>
                          <w:b/>
                          <w:bCs/>
                          <w:lang w:val="en-US"/>
                        </w:rPr>
                        <w:t>: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8314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6A12D2" wp14:editId="2C048981">
                <wp:simplePos x="0" y="0"/>
                <wp:positionH relativeFrom="column">
                  <wp:posOffset>552450</wp:posOffset>
                </wp:positionH>
                <wp:positionV relativeFrom="page">
                  <wp:posOffset>3876675</wp:posOffset>
                </wp:positionV>
                <wp:extent cx="2170800" cy="313200"/>
                <wp:effectExtent l="0" t="0" r="20320" b="10795"/>
                <wp:wrapThrough wrapText="bothSides">
                  <wp:wrapPolygon edited="0">
                    <wp:start x="0" y="0"/>
                    <wp:lineTo x="0" y="21030"/>
                    <wp:lineTo x="21613" y="21030"/>
                    <wp:lineTo x="21613" y="0"/>
                    <wp:lineTo x="0" y="0"/>
                  </wp:wrapPolygon>
                </wp:wrapThrough>
                <wp:docPr id="967401330" name="Rechthoek 96740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0" cy="313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273641" w14:textId="12BD6805" w:rsidR="0028314A" w:rsidRPr="0068466A" w:rsidRDefault="009D33A3" w:rsidP="0028314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Installation steps: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A12D2" id="Rechthoek 967401330" o:spid="_x0000_s1031" style="position:absolute;margin-left:43.5pt;margin-top:305.25pt;width:170.95pt;height: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" fillcolor="#4472c4" strokecolor="#2f528f" strokeweight="1pt">
                <v:textbox>
                  <w:txbxContent>
                    <w:p w14:paraId="51273641" w14:textId="12BD6805" w:rsidR="0028314A" w:rsidRPr="0068466A" w:rsidRDefault="009D33A3" w:rsidP="0028314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Installation steps: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</w:p>
    <w:sectPr w:rsidR="003E33BB" w:rsidRPr="00722B20" w:rsidSect="009E3115">
      <w:headerReference w:type="default" r:id="rId16"/>
      <w:footerReference w:type="default" r:id="rId17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44C7E" w14:textId="77777777" w:rsidR="00822956" w:rsidRDefault="00822956" w:rsidP="009E3115">
      <w:pPr>
        <w:spacing w:after="0" w:line="240" w:lineRule="auto"/>
      </w:pPr>
      <w:r>
        <w:separator/>
      </w:r>
    </w:p>
  </w:endnote>
  <w:endnote w:type="continuationSeparator" w:id="0">
    <w:p w14:paraId="226C3F68" w14:textId="77777777" w:rsidR="00822956" w:rsidRDefault="00822956" w:rsidP="009E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8684" w14:textId="59760F86" w:rsidR="009E3115" w:rsidRDefault="009E3115">
    <w:pPr>
      <w:pStyle w:val="Voettekst"/>
    </w:pPr>
  </w:p>
  <w:p w14:paraId="5785E11A" w14:textId="5A9DE03D" w:rsidR="009E3115" w:rsidRDefault="009E3115" w:rsidP="009E3115">
    <w:pPr>
      <w:pStyle w:val="Voettekst"/>
      <w:jc w:val="center"/>
    </w:pPr>
    <w:r>
      <w:rPr>
        <w:noProof/>
      </w:rPr>
      <w:drawing>
        <wp:inline distT="0" distB="0" distL="0" distR="0" wp14:anchorId="75B06A0F" wp14:editId="0BE1C2DB">
          <wp:extent cx="3635745" cy="457904"/>
          <wp:effectExtent l="0" t="0" r="317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846" cy="481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CE535" w14:textId="77777777" w:rsidR="00822956" w:rsidRDefault="00822956" w:rsidP="009E3115">
      <w:pPr>
        <w:spacing w:after="0" w:line="240" w:lineRule="auto"/>
      </w:pPr>
      <w:r>
        <w:separator/>
      </w:r>
    </w:p>
  </w:footnote>
  <w:footnote w:type="continuationSeparator" w:id="0">
    <w:p w14:paraId="792DB0D8" w14:textId="77777777" w:rsidR="00822956" w:rsidRDefault="00822956" w:rsidP="009E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C499D" w14:textId="15F9C3EB" w:rsidR="009E3115" w:rsidRDefault="0068466A" w:rsidP="009E3115">
    <w:pPr>
      <w:tabs>
        <w:tab w:val="left" w:pos="7980"/>
      </w:tabs>
      <w:rPr>
        <w:noProof/>
      </w:rPr>
    </w:pPr>
    <w:r>
      <w:rPr>
        <w:b/>
        <w:noProof/>
        <w:sz w:val="32"/>
        <w:lang w:val="en-US"/>
      </w:rPr>
      <w:drawing>
        <wp:anchor distT="0" distB="0" distL="114300" distR="114300" simplePos="0" relativeHeight="251662336" behindDoc="0" locked="0" layoutInCell="1" allowOverlap="1" wp14:anchorId="46E096C3" wp14:editId="7D35786E">
          <wp:simplePos x="0" y="0"/>
          <wp:positionH relativeFrom="column">
            <wp:posOffset>5648325</wp:posOffset>
          </wp:positionH>
          <wp:positionV relativeFrom="paragraph">
            <wp:posOffset>-183515</wp:posOffset>
          </wp:positionV>
          <wp:extent cx="1149350" cy="1149350"/>
          <wp:effectExtent l="0" t="0" r="0" b="0"/>
          <wp:wrapSquare wrapText="bothSides"/>
          <wp:docPr id="10" name="Afbeelding 10" descr="Afbeelding met tekst, tek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teken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466A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8790A" wp14:editId="587F232F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7772400" cy="752475"/>
              <wp:effectExtent l="0" t="0" r="19050" b="28575"/>
              <wp:wrapNone/>
              <wp:docPr id="18" name="Rechthoe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524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2C9941" id="Rechthoek 18" o:spid="_x0000_s1026" style="position:absolute;margin-left:560.8pt;margin-top:.55pt;width:612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" fillcolor="#2f5496 [2404]" strokecolor="#2f5496 [2404]" strokeweight="1pt">
              <w10:wrap anchorx="margin"/>
            </v:rect>
          </w:pict>
        </mc:Fallback>
      </mc:AlternateContent>
    </w:r>
  </w:p>
  <w:p w14:paraId="43357B38" w14:textId="692A4E0C" w:rsidR="009E3115" w:rsidRDefault="00B0121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011FDE" wp14:editId="474BC322">
              <wp:simplePos x="0" y="0"/>
              <wp:positionH relativeFrom="column">
                <wp:posOffset>581025</wp:posOffset>
              </wp:positionH>
              <wp:positionV relativeFrom="paragraph">
                <wp:posOffset>111760</wp:posOffset>
              </wp:positionV>
              <wp:extent cx="3505200" cy="647700"/>
              <wp:effectExtent l="0" t="0" r="19050" b="19050"/>
              <wp:wrapNone/>
              <wp:docPr id="19" name="Rechthoek: afgeronde hoeke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0" cy="6477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838DE3" w14:textId="4610C364" w:rsidR="00B01210" w:rsidRPr="00722B20" w:rsidRDefault="00FC54CD" w:rsidP="00722B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FC54CD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TETRA </w:t>
                          </w:r>
                          <w:r w:rsidR="00471F2C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TRB-</w:t>
                          </w:r>
                          <w:r w:rsidR="008E1586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120</w:t>
                          </w:r>
                          <w:r w:rsidR="00471F2C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0AIR</w:t>
                          </w:r>
                          <w:r w:rsidR="00722B20" w:rsidRPr="00722B20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br/>
                          </w:r>
                          <w:r w:rsidR="009A79FF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Pneumatic </w:t>
                          </w:r>
                          <w:r w:rsidR="00E66A76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Chain De</w:t>
                          </w:r>
                          <w:r w:rsidR="00471F2C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  <w:r w:rsidR="009A79FF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caling Machine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011FDE" id="Rechthoek: afgeronde hoeken 19" o:spid="_x0000_s1032" style="position:absolute;margin-left:45.75pt;margin-top:8.8pt;width:276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" fillcolor="#4472c4 [3204]" strokecolor="#1f3763 [1604]" strokeweight="1pt">
              <v:stroke joinstyle="miter"/>
              <v:textbox>
                <w:txbxContent>
                  <w:p w14:paraId="0F838DE3" w14:textId="4610C364" w:rsidR="00B01210" w:rsidRPr="00722B20" w:rsidRDefault="00FC54CD" w:rsidP="00722B2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FC54CD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TETRA </w:t>
                    </w:r>
                    <w:r w:rsidR="00471F2C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TRB-</w:t>
                    </w:r>
                    <w:r w:rsidR="008E1586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120</w:t>
                    </w:r>
                    <w:r w:rsidR="00471F2C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0AIR</w:t>
                    </w:r>
                    <w:r w:rsidR="00722B20" w:rsidRPr="00722B20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br/>
                    </w:r>
                    <w:r w:rsidR="009A79FF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Pneumatic </w:t>
                    </w:r>
                    <w:r w:rsidR="00E66A76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Chain De</w:t>
                    </w:r>
                    <w:r w:rsidR="00471F2C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s</w:t>
                    </w:r>
                    <w:r w:rsidR="009A79FF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caling Machine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5D"/>
    <w:rsid w:val="000014C9"/>
    <w:rsid w:val="00007DD1"/>
    <w:rsid w:val="00015B86"/>
    <w:rsid w:val="00020B34"/>
    <w:rsid w:val="00046AFA"/>
    <w:rsid w:val="000573D4"/>
    <w:rsid w:val="00090420"/>
    <w:rsid w:val="000A1DDD"/>
    <w:rsid w:val="000B4EEF"/>
    <w:rsid w:val="001060BB"/>
    <w:rsid w:val="00115FE0"/>
    <w:rsid w:val="00144B3F"/>
    <w:rsid w:val="00144FC6"/>
    <w:rsid w:val="001455FF"/>
    <w:rsid w:val="001512AC"/>
    <w:rsid w:val="0018784F"/>
    <w:rsid w:val="00195A7B"/>
    <w:rsid w:val="00195ED3"/>
    <w:rsid w:val="001A7629"/>
    <w:rsid w:val="001B36D2"/>
    <w:rsid w:val="001F2EA6"/>
    <w:rsid w:val="002019F6"/>
    <w:rsid w:val="00235965"/>
    <w:rsid w:val="0027303D"/>
    <w:rsid w:val="00275145"/>
    <w:rsid w:val="00282100"/>
    <w:rsid w:val="0028314A"/>
    <w:rsid w:val="0029016F"/>
    <w:rsid w:val="002977F9"/>
    <w:rsid w:val="002C66F4"/>
    <w:rsid w:val="002F52D1"/>
    <w:rsid w:val="00307F97"/>
    <w:rsid w:val="00332905"/>
    <w:rsid w:val="00334D4C"/>
    <w:rsid w:val="0036060B"/>
    <w:rsid w:val="003625F6"/>
    <w:rsid w:val="0038093A"/>
    <w:rsid w:val="003903D0"/>
    <w:rsid w:val="003A1085"/>
    <w:rsid w:val="003A1EBF"/>
    <w:rsid w:val="003C645C"/>
    <w:rsid w:val="003E33BB"/>
    <w:rsid w:val="003F5C71"/>
    <w:rsid w:val="00406111"/>
    <w:rsid w:val="00416B60"/>
    <w:rsid w:val="0043224A"/>
    <w:rsid w:val="004512C6"/>
    <w:rsid w:val="00471F2C"/>
    <w:rsid w:val="004836D0"/>
    <w:rsid w:val="004A4739"/>
    <w:rsid w:val="004D6843"/>
    <w:rsid w:val="005301E3"/>
    <w:rsid w:val="00531861"/>
    <w:rsid w:val="0054025E"/>
    <w:rsid w:val="00563AA8"/>
    <w:rsid w:val="00572E42"/>
    <w:rsid w:val="00575C50"/>
    <w:rsid w:val="00577B5D"/>
    <w:rsid w:val="005B5A49"/>
    <w:rsid w:val="005D51DF"/>
    <w:rsid w:val="005F5D6C"/>
    <w:rsid w:val="00616312"/>
    <w:rsid w:val="00627F2F"/>
    <w:rsid w:val="00630609"/>
    <w:rsid w:val="00641D02"/>
    <w:rsid w:val="006479EC"/>
    <w:rsid w:val="00653548"/>
    <w:rsid w:val="00653AA0"/>
    <w:rsid w:val="00665334"/>
    <w:rsid w:val="006673F2"/>
    <w:rsid w:val="0067224B"/>
    <w:rsid w:val="0068466A"/>
    <w:rsid w:val="00685083"/>
    <w:rsid w:val="006F11BF"/>
    <w:rsid w:val="006F3520"/>
    <w:rsid w:val="00705461"/>
    <w:rsid w:val="00713563"/>
    <w:rsid w:val="00721C91"/>
    <w:rsid w:val="00722B20"/>
    <w:rsid w:val="0074009D"/>
    <w:rsid w:val="007836F1"/>
    <w:rsid w:val="00786479"/>
    <w:rsid w:val="00786AF2"/>
    <w:rsid w:val="00787C49"/>
    <w:rsid w:val="00792E25"/>
    <w:rsid w:val="007A15B4"/>
    <w:rsid w:val="007C34EF"/>
    <w:rsid w:val="007E0986"/>
    <w:rsid w:val="007E3C8C"/>
    <w:rsid w:val="007E6E57"/>
    <w:rsid w:val="00806275"/>
    <w:rsid w:val="00822956"/>
    <w:rsid w:val="0083410E"/>
    <w:rsid w:val="0083470C"/>
    <w:rsid w:val="008752A7"/>
    <w:rsid w:val="008770B1"/>
    <w:rsid w:val="008906F3"/>
    <w:rsid w:val="008C0410"/>
    <w:rsid w:val="008D1FD4"/>
    <w:rsid w:val="008D2262"/>
    <w:rsid w:val="008D28A4"/>
    <w:rsid w:val="008E1586"/>
    <w:rsid w:val="008E5C25"/>
    <w:rsid w:val="009073F4"/>
    <w:rsid w:val="009219A9"/>
    <w:rsid w:val="00956929"/>
    <w:rsid w:val="00992C05"/>
    <w:rsid w:val="009A79FF"/>
    <w:rsid w:val="009B37F0"/>
    <w:rsid w:val="009B77E3"/>
    <w:rsid w:val="009D33A3"/>
    <w:rsid w:val="009E3115"/>
    <w:rsid w:val="009E47CB"/>
    <w:rsid w:val="009E5297"/>
    <w:rsid w:val="00A40502"/>
    <w:rsid w:val="00A6758D"/>
    <w:rsid w:val="00A710F1"/>
    <w:rsid w:val="00A95747"/>
    <w:rsid w:val="00AA581E"/>
    <w:rsid w:val="00AA7316"/>
    <w:rsid w:val="00AC1CA5"/>
    <w:rsid w:val="00AE54FB"/>
    <w:rsid w:val="00B01210"/>
    <w:rsid w:val="00B2760C"/>
    <w:rsid w:val="00B421C0"/>
    <w:rsid w:val="00B747B9"/>
    <w:rsid w:val="00B84E78"/>
    <w:rsid w:val="00BB3679"/>
    <w:rsid w:val="00BC44E1"/>
    <w:rsid w:val="00BC73C8"/>
    <w:rsid w:val="00BD1284"/>
    <w:rsid w:val="00BE340E"/>
    <w:rsid w:val="00C17263"/>
    <w:rsid w:val="00C27985"/>
    <w:rsid w:val="00C330E3"/>
    <w:rsid w:val="00C432E7"/>
    <w:rsid w:val="00C81FD2"/>
    <w:rsid w:val="00CB355E"/>
    <w:rsid w:val="00CE25EF"/>
    <w:rsid w:val="00CF45EB"/>
    <w:rsid w:val="00CF4DBA"/>
    <w:rsid w:val="00D22CA1"/>
    <w:rsid w:val="00D3303A"/>
    <w:rsid w:val="00D9242B"/>
    <w:rsid w:val="00D93835"/>
    <w:rsid w:val="00DC7937"/>
    <w:rsid w:val="00DF1E7B"/>
    <w:rsid w:val="00E078E4"/>
    <w:rsid w:val="00E16FD1"/>
    <w:rsid w:val="00E66A76"/>
    <w:rsid w:val="00E76E18"/>
    <w:rsid w:val="00E84FC8"/>
    <w:rsid w:val="00EC2B0F"/>
    <w:rsid w:val="00ED625A"/>
    <w:rsid w:val="00F23D35"/>
    <w:rsid w:val="00F32108"/>
    <w:rsid w:val="00F40485"/>
    <w:rsid w:val="00F44C60"/>
    <w:rsid w:val="00F72813"/>
    <w:rsid w:val="00F87A6C"/>
    <w:rsid w:val="00FA7B8B"/>
    <w:rsid w:val="00FC1115"/>
    <w:rsid w:val="00FC54CD"/>
    <w:rsid w:val="00FF2EBF"/>
    <w:rsid w:val="6BA5B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33F4"/>
  <w15:chartTrackingRefBased/>
  <w15:docId w15:val="{4313E32B-D08B-495B-BDE1-92EFB4B9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5">
    <w:name w:val="Grid Table 5 Dark Accent 5"/>
    <w:basedOn w:val="Standaardtabel"/>
    <w:uiPriority w:val="50"/>
    <w:rsid w:val="00B74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6kleurrijk-Accent1">
    <w:name w:val="Grid Table 6 Colorful Accent 1"/>
    <w:basedOn w:val="Standaardtabel"/>
    <w:uiPriority w:val="51"/>
    <w:rsid w:val="00FC111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2-Accent1">
    <w:name w:val="Grid Table 2 Accent 1"/>
    <w:basedOn w:val="Standaardtabel"/>
    <w:uiPriority w:val="47"/>
    <w:rsid w:val="0080627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Geenafstand">
    <w:name w:val="No Spacing"/>
    <w:link w:val="GeenafstandChar"/>
    <w:uiPriority w:val="1"/>
    <w:qFormat/>
    <w:rsid w:val="00046AFA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46AFA"/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E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3115"/>
  </w:style>
  <w:style w:type="paragraph" w:styleId="Voettekst">
    <w:name w:val="footer"/>
    <w:basedOn w:val="Standaard"/>
    <w:link w:val="VoettekstChar"/>
    <w:uiPriority w:val="99"/>
    <w:unhideWhenUsed/>
    <w:rsid w:val="009E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110d8-8bfa-4fa8-98db-034ea99c51aa">
      <Terms xmlns="http://schemas.microsoft.com/office/infopath/2007/PartnerControls"/>
    </lcf76f155ced4ddcb4097134ff3c332f>
    <TaxCatchAll xmlns="0484b923-df33-4383-8c86-3b2e17be0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B09734049EF40BAF7F5087112E4C5" ma:contentTypeVersion="15" ma:contentTypeDescription="Create a new document." ma:contentTypeScope="" ma:versionID="717a92e0879097feb2435885622019b6">
  <xsd:schema xmlns:xsd="http://www.w3.org/2001/XMLSchema" xmlns:xs="http://www.w3.org/2001/XMLSchema" xmlns:p="http://schemas.microsoft.com/office/2006/metadata/properties" xmlns:ns2="ea7110d8-8bfa-4fa8-98db-034ea99c51aa" xmlns:ns3="0484b923-df33-4383-8c86-3b2e17be03a3" targetNamespace="http://schemas.microsoft.com/office/2006/metadata/properties" ma:root="true" ma:fieldsID="792fff245fbf199ed676014943e00540" ns2:_="" ns3:_="">
    <xsd:import namespace="ea7110d8-8bfa-4fa8-98db-034ea99c51aa"/>
    <xsd:import namespace="0484b923-df33-4383-8c86-3b2e17be0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10d8-8bfa-4fa8-98db-034ea99c5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e6149f-0cdc-4ff8-bb5b-74f766884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b923-df33-4383-8c86-3b2e17be03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a3629f-723a-4afc-92bf-494afb12fc87}" ma:internalName="TaxCatchAll" ma:showField="CatchAllData" ma:web="0484b923-df33-4383-8c86-3b2e17be0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9FD46-3DE8-4D3A-B9F8-3C749F871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0113F-6619-4722-A9C3-D7D3BA36B4A7}">
  <ds:schemaRefs>
    <ds:schemaRef ds:uri="http://schemas.microsoft.com/office/2006/metadata/properties"/>
    <ds:schemaRef ds:uri="http://schemas.microsoft.com/office/infopath/2007/PartnerControls"/>
    <ds:schemaRef ds:uri="ea7110d8-8bfa-4fa8-98db-034ea99c51aa"/>
    <ds:schemaRef ds:uri="0484b923-df33-4383-8c86-3b2e17be03a3"/>
  </ds:schemaRefs>
</ds:datastoreItem>
</file>

<file path=customXml/itemProps3.xml><?xml version="1.0" encoding="utf-8"?>
<ds:datastoreItem xmlns:ds="http://schemas.openxmlformats.org/officeDocument/2006/customXml" ds:itemID="{B749B65A-EDB3-492E-91B5-992C29AD0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10d8-8bfa-4fa8-98db-034ea99c51aa"/>
    <ds:schemaRef ds:uri="0484b923-df33-4383-8c86-3b2e17be0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Safia  Akardal | Technotrading B.V.</dc:creator>
  <cp:keywords/>
  <dc:description/>
  <cp:lastModifiedBy>Laurinda Lopes | Technotrading B.V.</cp:lastModifiedBy>
  <cp:revision>6</cp:revision>
  <cp:lastPrinted>2024-08-08T13:19:00Z</cp:lastPrinted>
  <dcterms:created xsi:type="dcterms:W3CDTF">2024-07-04T11:46:00Z</dcterms:created>
  <dcterms:modified xsi:type="dcterms:W3CDTF">2024-09-11T12:38:00Z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0x010100939B09734049EF40BAF7F5087112E4C5</vt:lpwstr>
  </property>
  <property fmtid="{D5CDD505-2E9C-101B-9397-08002B2CF9AE}" pid="3" name="Order">
    <vt:r8>7365000</vt:r8>
  </property>
  <property fmtid="{D5CDD505-2E9C-101B-9397-08002B2CF9AE}" pid="4" name="MediaServiceImageTags">
    <vt:lpwstr/>
  </property>
</Properties>
</file>