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8AEAA" w14:textId="49077C3C" w:rsidR="00307F97" w:rsidRDefault="0083410E" w:rsidP="0083410E">
      <w:pPr>
        <w:tabs>
          <w:tab w:val="left" w:pos="3735"/>
        </w:tabs>
        <w:rPr>
          <w:rFonts w:ascii="Gill Sans MT" w:hAnsi="Gill Sans MT"/>
          <w:sz w:val="28"/>
          <w:szCs w:val="28"/>
        </w:rPr>
      </w:pPr>
      <w:r>
        <w:tab/>
      </w:r>
      <w:r w:rsidR="00307F97">
        <w:br/>
      </w:r>
    </w:p>
    <w:p w14:paraId="6961AFDD" w14:textId="35E21AA3" w:rsidR="00307F97" w:rsidRDefault="00307F97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</w:rPr>
      </w:pPr>
    </w:p>
    <w:p w14:paraId="63A4AA4B" w14:textId="22013E7A" w:rsidR="00307F97" w:rsidRDefault="00FA7B8B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</w:rPr>
      </w:pPr>
      <w:r>
        <w:rPr>
          <w:noProof/>
          <w:color w:val="FF0000"/>
        </w:rPr>
        <w:drawing>
          <wp:anchor distT="0" distB="0" distL="114300" distR="114300" simplePos="0" relativeHeight="251718656" behindDoc="1" locked="0" layoutInCell="1" allowOverlap="1" wp14:anchorId="0E33583F" wp14:editId="489C306E">
            <wp:simplePos x="0" y="0"/>
            <wp:positionH relativeFrom="column">
              <wp:posOffset>551320</wp:posOffset>
            </wp:positionH>
            <wp:positionV relativeFrom="paragraph">
              <wp:posOffset>179070</wp:posOffset>
            </wp:positionV>
            <wp:extent cx="3936085" cy="4505325"/>
            <wp:effectExtent l="0" t="0" r="7620" b="0"/>
            <wp:wrapNone/>
            <wp:docPr id="1720660614" name="Afbeelding 1720660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660614" name="Afbeelding 17206606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08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72B332" w14:textId="277D5527" w:rsidR="00307F97" w:rsidRDefault="00307F97" w:rsidP="00722B20">
      <w:pPr>
        <w:tabs>
          <w:tab w:val="left" w:pos="8260"/>
        </w:tabs>
        <w:ind w:left="851"/>
        <w:rPr>
          <w:noProof/>
        </w:rPr>
      </w:pPr>
    </w:p>
    <w:p w14:paraId="05747BF9" w14:textId="2519DE71" w:rsidR="00307F97" w:rsidRDefault="00307F97" w:rsidP="00722B20">
      <w:pPr>
        <w:tabs>
          <w:tab w:val="left" w:pos="8260"/>
        </w:tabs>
        <w:ind w:left="851"/>
        <w:rPr>
          <w:noProof/>
        </w:rPr>
      </w:pPr>
    </w:p>
    <w:p w14:paraId="73BE1BC1" w14:textId="7691D14B" w:rsidR="00307F97" w:rsidRDefault="00307F97" w:rsidP="00722B20">
      <w:pPr>
        <w:tabs>
          <w:tab w:val="left" w:pos="8260"/>
        </w:tabs>
        <w:ind w:left="851"/>
        <w:rPr>
          <w:noProof/>
        </w:rPr>
      </w:pPr>
    </w:p>
    <w:p w14:paraId="0F9F7A6B" w14:textId="6D391BDC" w:rsidR="00307F97" w:rsidRDefault="00307F97" w:rsidP="00722B20">
      <w:pPr>
        <w:tabs>
          <w:tab w:val="left" w:pos="8260"/>
        </w:tabs>
        <w:ind w:left="851" w:right="849"/>
        <w:rPr>
          <w:noProof/>
        </w:rPr>
      </w:pPr>
    </w:p>
    <w:p w14:paraId="07211427" w14:textId="24D6A96F" w:rsidR="005F5D6C" w:rsidRDefault="005F5D6C" w:rsidP="00722B20">
      <w:pPr>
        <w:tabs>
          <w:tab w:val="left" w:pos="8260"/>
        </w:tabs>
        <w:ind w:left="851"/>
        <w:rPr>
          <w:noProof/>
        </w:rPr>
      </w:pPr>
    </w:p>
    <w:p w14:paraId="2076EE99" w14:textId="2D122964" w:rsidR="005F5D6C" w:rsidRDefault="005F5D6C" w:rsidP="00722B20">
      <w:pPr>
        <w:tabs>
          <w:tab w:val="left" w:pos="8260"/>
        </w:tabs>
        <w:ind w:left="851"/>
        <w:rPr>
          <w:noProof/>
        </w:rPr>
      </w:pPr>
    </w:p>
    <w:p w14:paraId="22DFD3DE" w14:textId="4BF5711D" w:rsidR="005F5D6C" w:rsidRDefault="005F5D6C" w:rsidP="00722B20">
      <w:pPr>
        <w:tabs>
          <w:tab w:val="left" w:pos="8260"/>
        </w:tabs>
        <w:ind w:left="851"/>
        <w:rPr>
          <w:noProof/>
        </w:rPr>
      </w:pPr>
    </w:p>
    <w:p w14:paraId="5C96AF18" w14:textId="67B0C57B" w:rsidR="005F5D6C" w:rsidRDefault="005F5D6C" w:rsidP="00722B20">
      <w:pPr>
        <w:tabs>
          <w:tab w:val="left" w:pos="8260"/>
        </w:tabs>
        <w:ind w:left="851"/>
        <w:rPr>
          <w:noProof/>
        </w:rPr>
      </w:pPr>
    </w:p>
    <w:p w14:paraId="119AD864" w14:textId="573D1B16" w:rsidR="005F5D6C" w:rsidRDefault="005F5D6C" w:rsidP="00722B20">
      <w:pPr>
        <w:tabs>
          <w:tab w:val="left" w:pos="8260"/>
        </w:tabs>
        <w:ind w:left="851"/>
        <w:rPr>
          <w:noProof/>
        </w:rPr>
      </w:pPr>
    </w:p>
    <w:p w14:paraId="5F9E34B5" w14:textId="64BAF307" w:rsidR="005F5D6C" w:rsidRDefault="00195A7B" w:rsidP="00722B20">
      <w:pPr>
        <w:tabs>
          <w:tab w:val="left" w:pos="8260"/>
        </w:tabs>
        <w:ind w:left="85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7871268B" wp14:editId="3FE5BE6A">
                <wp:simplePos x="0" y="0"/>
                <wp:positionH relativeFrom="column">
                  <wp:posOffset>4972050</wp:posOffset>
                </wp:positionH>
                <wp:positionV relativeFrom="paragraph">
                  <wp:posOffset>8255</wp:posOffset>
                </wp:positionV>
                <wp:extent cx="2171700" cy="314325"/>
                <wp:effectExtent l="0" t="0" r="19050" b="28575"/>
                <wp:wrapNone/>
                <wp:docPr id="1176085940" name="Rechthoek 1176085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CA228B" w14:textId="76CDCBC5" w:rsidR="006F11BF" w:rsidRPr="001060BB" w:rsidRDefault="00195A7B" w:rsidP="006F11BF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HS- Code: </w:t>
                            </w:r>
                            <w:r w:rsidR="000B100C">
                              <w:rPr>
                                <w:b/>
                                <w:bCs/>
                                <w:lang w:val="en-US"/>
                              </w:rPr>
                              <w:t>6815101000</w:t>
                            </w:r>
                          </w:p>
                          <w:tbl>
                            <w:tblPr>
                              <w:tblW w:w="100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51"/>
                              <w:gridCol w:w="9204"/>
                            </w:tblGrid>
                            <w:tr w:rsidR="006F11BF" w:rsidRPr="009B77E3" w14:paraId="71970CD2" w14:textId="77777777" w:rsidTr="001A65CB">
                              <w:trPr>
                                <w:trHeight w:val="378"/>
                              </w:trPr>
                              <w:tc>
                                <w:tcPr>
                                  <w:tcW w:w="1005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8EA9DB"/>
                                  <w:noWrap/>
                                  <w:vAlign w:val="center"/>
                                  <w:hideMark/>
                                </w:tcPr>
                                <w:p w14:paraId="6E9BFF1E" w14:textId="77777777" w:rsidR="006F11BF" w:rsidRPr="009B77E3" w:rsidRDefault="006F11BF" w:rsidP="006F11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lang w:eastAsia="nl-NL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lang w:eastAsia="nl-NL"/>
                                    </w:rPr>
                                    <w:t>SPARE PARTS</w:t>
                                  </w:r>
                                </w:p>
                              </w:tc>
                            </w:tr>
                            <w:tr w:rsidR="006F11BF" w:rsidRPr="000B100C" w14:paraId="39D38649" w14:textId="77777777" w:rsidTr="001A65CB">
                              <w:trPr>
                                <w:trHeight w:val="251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AD3B5EC" w14:textId="77777777" w:rsidR="006F11BF" w:rsidRPr="009B77E3" w:rsidRDefault="006F11BF" w:rsidP="006F11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8"/>
                                      <w:szCs w:val="18"/>
                                      <w:lang w:eastAsia="nl-NL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8"/>
                                      <w:szCs w:val="18"/>
                                      <w:lang w:eastAsia="nl-NL"/>
                                    </w:rPr>
                                    <w:t>12012</w:t>
                                  </w:r>
                                </w:p>
                              </w:tc>
                              <w:tc>
                                <w:tcPr>
                                  <w:tcW w:w="92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6F6EC49" w14:textId="77777777" w:rsidR="006F11BF" w:rsidRPr="00E76E18" w:rsidRDefault="006F11BF" w:rsidP="006F11BF">
                                  <w:pPr>
                                    <w:spacing w:after="0" w:line="240" w:lineRule="auto"/>
                                    <w:rPr>
                                      <w:rFonts w:eastAsia="Times New Roman" w:cstheme="minorHAnsi"/>
                                      <w:color w:val="000000"/>
                                      <w:sz w:val="18"/>
                                      <w:szCs w:val="18"/>
                                      <w:lang w:val="en-US" w:eastAsia="nl-NL"/>
                                    </w:rPr>
                                  </w:pPr>
                                  <w:r w:rsidRPr="00E76E18">
                                    <w:rPr>
                                      <w:rFonts w:cstheme="minorHAnsi"/>
                                      <w:color w:val="091124"/>
                                      <w:sz w:val="18"/>
                                      <w:szCs w:val="18"/>
                                      <w:shd w:val="clear" w:color="auto" w:fill="FFFFFF"/>
                                      <w:lang w:val="en-US"/>
                                    </w:rPr>
                                    <w:t xml:space="preserve">Chain Drums for Scaling Machine, </w:t>
                                  </w:r>
                                  <w:proofErr w:type="spellStart"/>
                                  <w:r w:rsidRPr="00E76E18">
                                    <w:rPr>
                                      <w:rFonts w:cstheme="minorHAnsi"/>
                                      <w:color w:val="091124"/>
                                      <w:sz w:val="18"/>
                                      <w:szCs w:val="18"/>
                                      <w:shd w:val="clear" w:color="auto" w:fill="FFFFFF"/>
                                      <w:lang w:val="en-US"/>
                                    </w:rPr>
                                    <w:t>Rustibus</w:t>
                                  </w:r>
                                  <w:proofErr w:type="spellEnd"/>
                                  <w:r w:rsidRPr="00E76E18">
                                    <w:rPr>
                                      <w:rFonts w:cstheme="minorHAnsi"/>
                                      <w:color w:val="091124"/>
                                      <w:sz w:val="18"/>
                                      <w:szCs w:val="18"/>
                                      <w:shd w:val="clear" w:color="auto" w:fill="FFFFFF"/>
                                      <w:lang w:val="en-US"/>
                                    </w:rPr>
                                    <w:t xml:space="preserve"> 1200, part no. 120-0156</w:t>
                                  </w:r>
                                </w:p>
                              </w:tc>
                            </w:tr>
                            <w:tr w:rsidR="006F11BF" w:rsidRPr="000B100C" w14:paraId="42CE6B32" w14:textId="77777777" w:rsidTr="001A65CB">
                              <w:trPr>
                                <w:trHeight w:val="251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2D3693A" w14:textId="77777777" w:rsidR="006F11BF" w:rsidRPr="009B77E3" w:rsidRDefault="006F11BF" w:rsidP="006F11BF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8"/>
                                      <w:szCs w:val="18"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3788D39" w14:textId="77777777" w:rsidR="006F11BF" w:rsidRPr="009B77E3" w:rsidRDefault="006F11BF" w:rsidP="006F11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F34370" w14:textId="77777777" w:rsidR="006F11BF" w:rsidRPr="001060BB" w:rsidRDefault="006F11BF" w:rsidP="006F11BF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1268B" id="Rechthoek 1176085940" o:spid="_x0000_s1026" style="position:absolute;left:0;text-align:left;margin-left:391.5pt;margin-top:.65pt;width:171pt;height:24.75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" fillcolor="#4472c4 [3204]" strokecolor="#1f3763 [1604]" strokeweight="1pt">
                <v:textbox>
                  <w:txbxContent>
                    <w:p w14:paraId="1DCA228B" w14:textId="76CDCBC5" w:rsidR="006F11BF" w:rsidRPr="001060BB" w:rsidRDefault="00195A7B" w:rsidP="006F11BF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 xml:space="preserve">HS- Code: </w:t>
                      </w:r>
                      <w:r w:rsidR="000B100C">
                        <w:rPr>
                          <w:b/>
                          <w:bCs/>
                          <w:lang w:val="en-US"/>
                        </w:rPr>
                        <w:t>6815101000</w:t>
                      </w:r>
                    </w:p>
                    <w:tbl>
                      <w:tblPr>
                        <w:tblW w:w="100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51"/>
                        <w:gridCol w:w="9204"/>
                      </w:tblGrid>
                      <w:tr w:rsidR="006F11BF" w:rsidRPr="009B77E3" w14:paraId="71970CD2" w14:textId="77777777" w:rsidTr="001A65CB">
                        <w:trPr>
                          <w:trHeight w:val="378"/>
                        </w:trPr>
                        <w:tc>
                          <w:tcPr>
                            <w:tcW w:w="10055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8EA9DB"/>
                            <w:noWrap/>
                            <w:vAlign w:val="center"/>
                            <w:hideMark/>
                          </w:tcPr>
                          <w:p w14:paraId="6E9BFF1E" w14:textId="77777777" w:rsidR="006F11BF" w:rsidRPr="009B77E3" w:rsidRDefault="006F11BF" w:rsidP="006F11B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lang w:eastAsia="nl-NL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lang w:eastAsia="nl-NL"/>
                              </w:rPr>
                              <w:t>SPARE PARTS</w:t>
                            </w:r>
                          </w:p>
                        </w:tc>
                      </w:tr>
                      <w:tr w:rsidR="006F11BF" w:rsidRPr="000B100C" w14:paraId="39D38649" w14:textId="77777777" w:rsidTr="001A65CB">
                        <w:trPr>
                          <w:trHeight w:val="251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AD3B5EC" w14:textId="77777777" w:rsidR="006F11BF" w:rsidRPr="009B77E3" w:rsidRDefault="006F11BF" w:rsidP="006F11B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eastAsia="nl-NL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eastAsia="nl-NL"/>
                              </w:rPr>
                              <w:t>12012</w:t>
                            </w:r>
                          </w:p>
                        </w:tc>
                        <w:tc>
                          <w:tcPr>
                            <w:tcW w:w="92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6F6EC49" w14:textId="77777777" w:rsidR="006F11BF" w:rsidRPr="00E76E18" w:rsidRDefault="006F11BF" w:rsidP="006F11BF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/>
                                <w:sz w:val="18"/>
                                <w:szCs w:val="18"/>
                                <w:lang w:val="en-US" w:eastAsia="nl-NL"/>
                              </w:rPr>
                            </w:pPr>
                            <w:r w:rsidRPr="00E76E18">
                              <w:rPr>
                                <w:rFonts w:cstheme="minorHAnsi"/>
                                <w:color w:val="091124"/>
                                <w:sz w:val="18"/>
                                <w:szCs w:val="18"/>
                                <w:shd w:val="clear" w:color="auto" w:fill="FFFFFF"/>
                                <w:lang w:val="en-US"/>
                              </w:rPr>
                              <w:t xml:space="preserve">Chain Drums for Scaling Machine, </w:t>
                            </w:r>
                            <w:proofErr w:type="spellStart"/>
                            <w:r w:rsidRPr="00E76E18">
                              <w:rPr>
                                <w:rFonts w:cstheme="minorHAnsi"/>
                                <w:color w:val="091124"/>
                                <w:sz w:val="18"/>
                                <w:szCs w:val="18"/>
                                <w:shd w:val="clear" w:color="auto" w:fill="FFFFFF"/>
                                <w:lang w:val="en-US"/>
                              </w:rPr>
                              <w:t>Rustibus</w:t>
                            </w:r>
                            <w:proofErr w:type="spellEnd"/>
                            <w:r w:rsidRPr="00E76E18">
                              <w:rPr>
                                <w:rFonts w:cstheme="minorHAnsi"/>
                                <w:color w:val="091124"/>
                                <w:sz w:val="18"/>
                                <w:szCs w:val="18"/>
                                <w:shd w:val="clear" w:color="auto" w:fill="FFFFFF"/>
                                <w:lang w:val="en-US"/>
                              </w:rPr>
                              <w:t xml:space="preserve"> 1200, part no. 120-0156</w:t>
                            </w:r>
                          </w:p>
                        </w:tc>
                      </w:tr>
                      <w:tr w:rsidR="006F11BF" w:rsidRPr="000B100C" w14:paraId="42CE6B32" w14:textId="77777777" w:rsidTr="001A65CB">
                        <w:trPr>
                          <w:trHeight w:val="251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2D3693A" w14:textId="77777777" w:rsidR="006F11BF" w:rsidRPr="009B77E3" w:rsidRDefault="006F11BF" w:rsidP="006F11BF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92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3788D39" w14:textId="77777777" w:rsidR="006F11BF" w:rsidRPr="009B77E3" w:rsidRDefault="006F11BF" w:rsidP="006F11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 w:eastAsia="nl-NL"/>
                              </w:rPr>
                            </w:pPr>
                          </w:p>
                        </w:tc>
                      </w:tr>
                    </w:tbl>
                    <w:p w14:paraId="03F34370" w14:textId="77777777" w:rsidR="006F11BF" w:rsidRPr="001060BB" w:rsidRDefault="006F11BF" w:rsidP="006F11BF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Rastertabel6kleurrijk-Accent1"/>
        <w:tblpPr w:leftFromText="141" w:rightFromText="141" w:vertAnchor="text" w:horzAnchor="margin" w:tblpXSpec="center" w:tblpY="3148"/>
        <w:tblOverlap w:val="never"/>
        <w:tblW w:w="0" w:type="auto"/>
        <w:tblLook w:val="04A0" w:firstRow="1" w:lastRow="0" w:firstColumn="1" w:lastColumn="0" w:noHBand="0" w:noVBand="1"/>
      </w:tblPr>
      <w:tblGrid>
        <w:gridCol w:w="4962"/>
        <w:gridCol w:w="5098"/>
      </w:tblGrid>
      <w:tr w:rsidR="005F5D6C" w:rsidRPr="000B100C" w14:paraId="68F03C09" w14:textId="77777777" w:rsidTr="002C66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0EFF98BB" w14:textId="1FE30CC3" w:rsidR="005F5D6C" w:rsidRPr="00015B86" w:rsidRDefault="005F5D6C" w:rsidP="002C66F4">
            <w:pPr>
              <w:pStyle w:val="Geenafstand"/>
            </w:pPr>
            <w:r w:rsidRPr="00015B86">
              <w:t>Application</w:t>
            </w:r>
            <w:r w:rsidR="00641D02">
              <w:t>:</w:t>
            </w:r>
          </w:p>
        </w:tc>
        <w:tc>
          <w:tcPr>
            <w:tcW w:w="5098" w:type="dxa"/>
          </w:tcPr>
          <w:p w14:paraId="7E93033D" w14:textId="274DF8E6" w:rsidR="005F5D6C" w:rsidRPr="00015B86" w:rsidRDefault="000B100C" w:rsidP="002C66F4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Hold cleaning pole with tripod and wall crawler 12M</w:t>
            </w:r>
          </w:p>
        </w:tc>
      </w:tr>
      <w:tr w:rsidR="005F5D6C" w:rsidRPr="003A1EBF" w14:paraId="7894DE3D" w14:textId="77777777" w:rsidTr="002C6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633C0F4B" w14:textId="6D9CF115" w:rsidR="005F5D6C" w:rsidRPr="0027303D" w:rsidRDefault="00653AA0" w:rsidP="002C66F4">
            <w:pPr>
              <w:pStyle w:val="Geenafstand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>Model</w:t>
            </w:r>
            <w:r w:rsidR="005301E3">
              <w:rPr>
                <w:color w:val="4472C4" w:themeColor="accent1"/>
              </w:rPr>
              <w:t>:</w:t>
            </w:r>
          </w:p>
        </w:tc>
        <w:tc>
          <w:tcPr>
            <w:tcW w:w="5098" w:type="dxa"/>
          </w:tcPr>
          <w:p w14:paraId="12238AEA" w14:textId="5ACF304C" w:rsidR="005F5D6C" w:rsidRPr="0027303D" w:rsidRDefault="00F259DA" w:rsidP="002C66F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>TETRA H-12</w:t>
            </w:r>
          </w:p>
        </w:tc>
      </w:tr>
      <w:tr w:rsidR="005F5D6C" w:rsidRPr="00015B86" w14:paraId="629025B8" w14:textId="77777777" w:rsidTr="002C66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021EC2F3" w14:textId="38D9B169" w:rsidR="005F5D6C" w:rsidRPr="00015B86" w:rsidRDefault="00786AF2" w:rsidP="002C66F4">
            <w:pPr>
              <w:pStyle w:val="Geenafstand"/>
            </w:pPr>
            <w:proofErr w:type="spellStart"/>
            <w:r>
              <w:t>Working</w:t>
            </w:r>
            <w:proofErr w:type="spellEnd"/>
            <w:r>
              <w:t xml:space="preserve"> tra</w:t>
            </w:r>
            <w:r w:rsidR="00685083">
              <w:t>ck</w:t>
            </w:r>
            <w:r w:rsidR="005301E3">
              <w:t>:</w:t>
            </w:r>
          </w:p>
        </w:tc>
        <w:tc>
          <w:tcPr>
            <w:tcW w:w="5098" w:type="dxa"/>
          </w:tcPr>
          <w:p w14:paraId="71299042" w14:textId="5CB4A6AE" w:rsidR="005F5D6C" w:rsidRPr="00015B86" w:rsidRDefault="00F259DA" w:rsidP="002C66F4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12M</w:t>
            </w:r>
          </w:p>
        </w:tc>
      </w:tr>
      <w:tr w:rsidR="002C66F4" w:rsidRPr="00015B86" w14:paraId="27308EEC" w14:textId="77777777" w:rsidTr="002C6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0009ED33" w14:textId="7D2738DF" w:rsidR="002C66F4" w:rsidRDefault="00CF45EB" w:rsidP="002C66F4">
            <w:pPr>
              <w:pStyle w:val="Geenafstand"/>
            </w:pPr>
            <w:r>
              <w:t>Power</w:t>
            </w:r>
            <w:r w:rsidR="00F259DA">
              <w:t>:</w:t>
            </w:r>
          </w:p>
        </w:tc>
        <w:tc>
          <w:tcPr>
            <w:tcW w:w="5098" w:type="dxa"/>
          </w:tcPr>
          <w:p w14:paraId="17DD7DD2" w14:textId="7212B5C5" w:rsidR="002C66F4" w:rsidRDefault="00F259DA" w:rsidP="002C66F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170 – 350 BARR</w:t>
            </w:r>
          </w:p>
        </w:tc>
      </w:tr>
      <w:tr w:rsidR="005F5D6C" w:rsidRPr="003A1EBF" w14:paraId="45DB1FB0" w14:textId="77777777" w:rsidTr="002C66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4F03EA6C" w14:textId="64BDC9A8" w:rsidR="005F5D6C" w:rsidRPr="0027303D" w:rsidRDefault="00F32108" w:rsidP="002C66F4">
            <w:pPr>
              <w:pStyle w:val="Geenafstand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>RPM</w:t>
            </w:r>
            <w:r w:rsidR="00F259DA">
              <w:rPr>
                <w:color w:val="4472C4" w:themeColor="accent1"/>
              </w:rPr>
              <w:t>:</w:t>
            </w:r>
          </w:p>
        </w:tc>
        <w:tc>
          <w:tcPr>
            <w:tcW w:w="5098" w:type="dxa"/>
          </w:tcPr>
          <w:p w14:paraId="6444FE42" w14:textId="52D447BE" w:rsidR="005F5D6C" w:rsidRPr="0027303D" w:rsidRDefault="005F5D6C" w:rsidP="002C66F4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</w:tr>
      <w:tr w:rsidR="005F5D6C" w:rsidRPr="00FC54CD" w14:paraId="0A97221E" w14:textId="77777777" w:rsidTr="002C6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025B8A7E" w14:textId="62233EA5" w:rsidR="005F5D6C" w:rsidRPr="00015B86" w:rsidRDefault="00F259DA" w:rsidP="002C66F4">
            <w:pPr>
              <w:pStyle w:val="Geenafstand"/>
            </w:pPr>
            <w:r>
              <w:t>Brand:</w:t>
            </w:r>
          </w:p>
        </w:tc>
        <w:tc>
          <w:tcPr>
            <w:tcW w:w="5098" w:type="dxa"/>
          </w:tcPr>
          <w:p w14:paraId="0CDCB84D" w14:textId="61BB129B" w:rsidR="005F5D6C" w:rsidRPr="00FC54CD" w:rsidRDefault="00F259DA" w:rsidP="002C66F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TETRA Tools</w:t>
            </w:r>
          </w:p>
        </w:tc>
      </w:tr>
      <w:tr w:rsidR="00627F2F" w:rsidRPr="003A1EBF" w14:paraId="03B4A053" w14:textId="77777777" w:rsidTr="002C66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63048F96" w14:textId="5FEE1B9B" w:rsidR="00627F2F" w:rsidRPr="0027303D" w:rsidRDefault="00627F2F" w:rsidP="00627F2F">
            <w:pPr>
              <w:pStyle w:val="Geenafstand"/>
              <w:rPr>
                <w:color w:val="4472C4" w:themeColor="accent1"/>
              </w:rPr>
            </w:pPr>
            <w:proofErr w:type="spellStart"/>
            <w:r>
              <w:rPr>
                <w:color w:val="4472C4" w:themeColor="accent1"/>
              </w:rPr>
              <w:t>Nett</w:t>
            </w:r>
            <w:proofErr w:type="spellEnd"/>
            <w:r>
              <w:rPr>
                <w:color w:val="4472C4" w:themeColor="accent1"/>
              </w:rPr>
              <w:t xml:space="preserve"> </w:t>
            </w:r>
            <w:proofErr w:type="spellStart"/>
            <w:r>
              <w:rPr>
                <w:color w:val="4472C4" w:themeColor="accent1"/>
              </w:rPr>
              <w:t>w</w:t>
            </w:r>
            <w:r w:rsidRPr="0027303D">
              <w:rPr>
                <w:color w:val="4472C4" w:themeColor="accent1"/>
              </w:rPr>
              <w:t>eight</w:t>
            </w:r>
            <w:proofErr w:type="spellEnd"/>
            <w:r w:rsidR="00F259DA">
              <w:rPr>
                <w:color w:val="4472C4" w:themeColor="accent1"/>
              </w:rPr>
              <w:t>:</w:t>
            </w:r>
          </w:p>
        </w:tc>
        <w:tc>
          <w:tcPr>
            <w:tcW w:w="5098" w:type="dxa"/>
          </w:tcPr>
          <w:p w14:paraId="41054F01" w14:textId="7502AAA3" w:rsidR="00627F2F" w:rsidRPr="0027303D" w:rsidRDefault="00935E41" w:rsidP="00627F2F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>30 KG</w:t>
            </w:r>
          </w:p>
        </w:tc>
      </w:tr>
      <w:tr w:rsidR="00627F2F" w:rsidRPr="003A1EBF" w14:paraId="5B2D5C7C" w14:textId="77777777" w:rsidTr="00CF4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5689C248" w14:textId="721D1B9B" w:rsidR="00627F2F" w:rsidRDefault="00627F2F" w:rsidP="00627F2F">
            <w:pPr>
              <w:pStyle w:val="Geenafstand"/>
              <w:rPr>
                <w:color w:val="4472C4" w:themeColor="accent1"/>
              </w:rPr>
            </w:pPr>
            <w:r w:rsidRPr="00563AA8">
              <w:t xml:space="preserve">Product </w:t>
            </w:r>
            <w:proofErr w:type="spellStart"/>
            <w:r w:rsidRPr="00563AA8">
              <w:t>size</w:t>
            </w:r>
            <w:proofErr w:type="spellEnd"/>
            <w:r w:rsidR="00334D4C">
              <w:rPr>
                <w:lang w:val="en-US"/>
              </w:rPr>
              <w:t xml:space="preserve"> </w:t>
            </w:r>
            <w:r w:rsidR="00334D4C" w:rsidRPr="00334D4C">
              <w:t>(</w:t>
            </w:r>
            <w:proofErr w:type="spellStart"/>
            <w:r w:rsidR="00334D4C" w:rsidRPr="00334D4C">
              <w:t>LxWxH</w:t>
            </w:r>
            <w:proofErr w:type="spellEnd"/>
            <w:r w:rsidR="00334D4C" w:rsidRPr="00334D4C">
              <w:t>)</w:t>
            </w:r>
          </w:p>
        </w:tc>
        <w:tc>
          <w:tcPr>
            <w:tcW w:w="5098" w:type="dxa"/>
          </w:tcPr>
          <w:p w14:paraId="7DEF2A0E" w14:textId="315D25DB" w:rsidR="00627F2F" w:rsidRPr="00F259DA" w:rsidRDefault="00235965" w:rsidP="00627F2F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4472C4" w:themeColor="accent1"/>
              </w:rPr>
              <w:t xml:space="preserve">L </w:t>
            </w:r>
            <w:r w:rsidR="00432660">
              <w:rPr>
                <w:color w:val="4472C4" w:themeColor="accent1"/>
              </w:rPr>
              <w:t>180</w:t>
            </w:r>
            <w:r>
              <w:rPr>
                <w:color w:val="4472C4" w:themeColor="accent1"/>
              </w:rPr>
              <w:t xml:space="preserve"> X H </w:t>
            </w:r>
            <w:r w:rsidR="00432660">
              <w:rPr>
                <w:color w:val="4472C4" w:themeColor="accent1"/>
              </w:rPr>
              <w:t>230</w:t>
            </w:r>
            <w:r>
              <w:rPr>
                <w:color w:val="4472C4" w:themeColor="accent1"/>
              </w:rPr>
              <w:t xml:space="preserve"> X W</w:t>
            </w:r>
            <w:r w:rsidR="009219A9">
              <w:rPr>
                <w:color w:val="4472C4" w:themeColor="accent1"/>
              </w:rPr>
              <w:t xml:space="preserve"> </w:t>
            </w:r>
            <w:r w:rsidR="00432660">
              <w:rPr>
                <w:color w:val="4472C4" w:themeColor="accent1"/>
              </w:rPr>
              <w:t>175</w:t>
            </w:r>
            <w:r w:rsidR="009219A9">
              <w:rPr>
                <w:color w:val="4472C4" w:themeColor="accent1"/>
              </w:rPr>
              <w:t xml:space="preserve"> </w:t>
            </w:r>
            <w:r w:rsidR="00432660">
              <w:rPr>
                <w:color w:val="4472C4" w:themeColor="accent1"/>
              </w:rPr>
              <w:t>CM</w:t>
            </w:r>
          </w:p>
        </w:tc>
      </w:tr>
      <w:tr w:rsidR="00627F2F" w:rsidRPr="003A1EBF" w14:paraId="5541AA2A" w14:textId="77777777" w:rsidTr="002C66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666B4154" w14:textId="69C0BB61" w:rsidR="00627F2F" w:rsidRDefault="00627F2F" w:rsidP="00627F2F">
            <w:pPr>
              <w:pStyle w:val="Geenafstand"/>
              <w:rPr>
                <w:color w:val="4472C4" w:themeColor="accent1"/>
              </w:rPr>
            </w:pPr>
            <w:proofErr w:type="spellStart"/>
            <w:r>
              <w:rPr>
                <w:color w:val="4472C4" w:themeColor="accent1"/>
              </w:rPr>
              <w:t>Packed</w:t>
            </w:r>
            <w:proofErr w:type="spellEnd"/>
            <w:r>
              <w:rPr>
                <w:color w:val="4472C4" w:themeColor="accent1"/>
              </w:rPr>
              <w:t xml:space="preserve"> </w:t>
            </w:r>
            <w:proofErr w:type="spellStart"/>
            <w:r>
              <w:rPr>
                <w:color w:val="4472C4" w:themeColor="accent1"/>
              </w:rPr>
              <w:t>dimensions</w:t>
            </w:r>
            <w:proofErr w:type="spellEnd"/>
          </w:p>
        </w:tc>
        <w:tc>
          <w:tcPr>
            <w:tcW w:w="5098" w:type="dxa"/>
          </w:tcPr>
          <w:p w14:paraId="3BB621F6" w14:textId="05F894CA" w:rsidR="00627F2F" w:rsidRPr="00F259DA" w:rsidRDefault="00432660" w:rsidP="00627F2F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4472C4" w:themeColor="accent1"/>
              </w:rPr>
              <w:t xml:space="preserve">On </w:t>
            </w:r>
            <w:proofErr w:type="spellStart"/>
            <w:r>
              <w:rPr>
                <w:color w:val="4472C4" w:themeColor="accent1"/>
              </w:rPr>
              <w:t>Request</w:t>
            </w:r>
            <w:proofErr w:type="spellEnd"/>
          </w:p>
        </w:tc>
      </w:tr>
      <w:tr w:rsidR="00627F2F" w:rsidRPr="003A1EBF" w14:paraId="6253478E" w14:textId="77777777" w:rsidTr="002C6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73F09E6E" w14:textId="6A46DED8" w:rsidR="00627F2F" w:rsidRDefault="000B4EEF" w:rsidP="00627F2F">
            <w:pPr>
              <w:pStyle w:val="Geenafstand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 xml:space="preserve">HS-Code: </w:t>
            </w:r>
          </w:p>
        </w:tc>
        <w:tc>
          <w:tcPr>
            <w:tcW w:w="5098" w:type="dxa"/>
          </w:tcPr>
          <w:p w14:paraId="70FAD892" w14:textId="12DA3505" w:rsidR="00627F2F" w:rsidRDefault="00F259DA" w:rsidP="00627F2F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4472C4" w:themeColor="accent1"/>
              </w:rPr>
              <w:t>6815101000</w:t>
            </w:r>
          </w:p>
        </w:tc>
      </w:tr>
      <w:tr w:rsidR="001060BB" w:rsidRPr="003A1EBF" w14:paraId="630AC8EC" w14:textId="77777777" w:rsidTr="002C66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177ACFC9" w14:textId="2C572066" w:rsidR="001060BB" w:rsidRDefault="00C27985" w:rsidP="002C66F4">
            <w:pPr>
              <w:pStyle w:val="Geenafstand"/>
              <w:rPr>
                <w:color w:val="4472C4" w:themeColor="accent1"/>
              </w:rPr>
            </w:pPr>
            <w:r>
              <w:t>IMPA-Code:</w:t>
            </w:r>
          </w:p>
        </w:tc>
        <w:tc>
          <w:tcPr>
            <w:tcW w:w="5098" w:type="dxa"/>
          </w:tcPr>
          <w:p w14:paraId="5D821920" w14:textId="37C14865" w:rsidR="001060BB" w:rsidRDefault="00F259DA" w:rsidP="002C66F4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</w:tr>
      <w:tr w:rsidR="0043224A" w:rsidRPr="003A1EBF" w14:paraId="2D545B46" w14:textId="77777777" w:rsidTr="002C6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636D8D1E" w14:textId="6C87CCEC" w:rsidR="0043224A" w:rsidRPr="001060BB" w:rsidRDefault="0043224A" w:rsidP="002C66F4">
            <w:pPr>
              <w:pStyle w:val="Geenafstand"/>
            </w:pPr>
            <w:proofErr w:type="spellStart"/>
            <w:r w:rsidRPr="001512AC">
              <w:rPr>
                <w:color w:val="4472C4" w:themeColor="accent1"/>
              </w:rPr>
              <w:t>Approvals</w:t>
            </w:r>
            <w:proofErr w:type="spellEnd"/>
          </w:p>
        </w:tc>
        <w:tc>
          <w:tcPr>
            <w:tcW w:w="5098" w:type="dxa"/>
          </w:tcPr>
          <w:p w14:paraId="7CCBB10E" w14:textId="55489575" w:rsidR="0043224A" w:rsidRDefault="0043224A" w:rsidP="002C66F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CE </w:t>
            </w:r>
            <w:proofErr w:type="spellStart"/>
            <w:r>
              <w:t>approved</w:t>
            </w:r>
            <w:proofErr w:type="spellEnd"/>
          </w:p>
        </w:tc>
      </w:tr>
    </w:tbl>
    <w:p w14:paraId="17A0AF33" w14:textId="6DF61405" w:rsidR="005F5D6C" w:rsidRDefault="005F5D6C" w:rsidP="00722B20">
      <w:pPr>
        <w:tabs>
          <w:tab w:val="left" w:pos="8260"/>
        </w:tabs>
        <w:ind w:left="851"/>
        <w:rPr>
          <w:noProof/>
        </w:rPr>
      </w:pPr>
    </w:p>
    <w:p w14:paraId="352B1F0E" w14:textId="14355374" w:rsidR="005F5D6C" w:rsidRDefault="006F11BF" w:rsidP="00722B20">
      <w:pPr>
        <w:tabs>
          <w:tab w:val="left" w:pos="8260"/>
        </w:tabs>
        <w:ind w:left="85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55A02AC" wp14:editId="28526617">
                <wp:simplePos x="0" y="0"/>
                <wp:positionH relativeFrom="column">
                  <wp:posOffset>4991100</wp:posOffset>
                </wp:positionH>
                <wp:positionV relativeFrom="page">
                  <wp:posOffset>5027295</wp:posOffset>
                </wp:positionV>
                <wp:extent cx="2171700" cy="314325"/>
                <wp:effectExtent l="0" t="0" r="19050" b="28575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FF0BDD" w14:textId="5849A925" w:rsidR="006F11BF" w:rsidRPr="001060BB" w:rsidRDefault="000B100C" w:rsidP="009E3115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Category: Cleaning appliances</w:t>
                            </w:r>
                          </w:p>
                          <w:tbl>
                            <w:tblPr>
                              <w:tblW w:w="100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51"/>
                              <w:gridCol w:w="9204"/>
                            </w:tblGrid>
                            <w:tr w:rsidR="006F11BF" w:rsidRPr="009B77E3" w14:paraId="30FAF2DA" w14:textId="77777777" w:rsidTr="001A65CB">
                              <w:trPr>
                                <w:trHeight w:val="378"/>
                              </w:trPr>
                              <w:tc>
                                <w:tcPr>
                                  <w:tcW w:w="1005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8EA9DB"/>
                                  <w:noWrap/>
                                  <w:vAlign w:val="center"/>
                                  <w:hideMark/>
                                </w:tcPr>
                                <w:p w14:paraId="6C771F5C" w14:textId="77777777" w:rsidR="006F11BF" w:rsidRPr="009B77E3" w:rsidRDefault="006F11BF" w:rsidP="006F11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lang w:eastAsia="nl-NL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lang w:eastAsia="nl-NL"/>
                                    </w:rPr>
                                    <w:t>SPARE PARTS</w:t>
                                  </w:r>
                                </w:p>
                              </w:tc>
                            </w:tr>
                            <w:tr w:rsidR="006F11BF" w:rsidRPr="000B100C" w14:paraId="548C1EDD" w14:textId="77777777" w:rsidTr="001A65CB">
                              <w:trPr>
                                <w:trHeight w:val="251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643545D" w14:textId="77777777" w:rsidR="006F11BF" w:rsidRPr="009B77E3" w:rsidRDefault="006F11BF" w:rsidP="006F11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8"/>
                                      <w:szCs w:val="18"/>
                                      <w:lang w:eastAsia="nl-NL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8"/>
                                      <w:szCs w:val="18"/>
                                      <w:lang w:eastAsia="nl-NL"/>
                                    </w:rPr>
                                    <w:t>12012</w:t>
                                  </w:r>
                                </w:p>
                              </w:tc>
                              <w:tc>
                                <w:tcPr>
                                  <w:tcW w:w="92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0082BFC" w14:textId="77777777" w:rsidR="006F11BF" w:rsidRPr="00E76E18" w:rsidRDefault="006F11BF" w:rsidP="006F11BF">
                                  <w:pPr>
                                    <w:spacing w:after="0" w:line="240" w:lineRule="auto"/>
                                    <w:rPr>
                                      <w:rFonts w:eastAsia="Times New Roman" w:cstheme="minorHAnsi"/>
                                      <w:color w:val="000000"/>
                                      <w:sz w:val="18"/>
                                      <w:szCs w:val="18"/>
                                      <w:lang w:val="en-US" w:eastAsia="nl-NL"/>
                                    </w:rPr>
                                  </w:pPr>
                                  <w:r w:rsidRPr="00E76E18">
                                    <w:rPr>
                                      <w:rFonts w:cstheme="minorHAnsi"/>
                                      <w:color w:val="091124"/>
                                      <w:sz w:val="18"/>
                                      <w:szCs w:val="18"/>
                                      <w:shd w:val="clear" w:color="auto" w:fill="FFFFFF"/>
                                      <w:lang w:val="en-US"/>
                                    </w:rPr>
                                    <w:t xml:space="preserve">Chain Drums for Scaling Machine, </w:t>
                                  </w:r>
                                  <w:proofErr w:type="spellStart"/>
                                  <w:r w:rsidRPr="00E76E18">
                                    <w:rPr>
                                      <w:rFonts w:cstheme="minorHAnsi"/>
                                      <w:color w:val="091124"/>
                                      <w:sz w:val="18"/>
                                      <w:szCs w:val="18"/>
                                      <w:shd w:val="clear" w:color="auto" w:fill="FFFFFF"/>
                                      <w:lang w:val="en-US"/>
                                    </w:rPr>
                                    <w:t>Rustibus</w:t>
                                  </w:r>
                                  <w:proofErr w:type="spellEnd"/>
                                  <w:r w:rsidRPr="00E76E18">
                                    <w:rPr>
                                      <w:rFonts w:cstheme="minorHAnsi"/>
                                      <w:color w:val="091124"/>
                                      <w:sz w:val="18"/>
                                      <w:szCs w:val="18"/>
                                      <w:shd w:val="clear" w:color="auto" w:fill="FFFFFF"/>
                                      <w:lang w:val="en-US"/>
                                    </w:rPr>
                                    <w:t xml:space="preserve"> 1200, part no. 120-0156</w:t>
                                  </w:r>
                                </w:p>
                              </w:tc>
                            </w:tr>
                            <w:tr w:rsidR="006F11BF" w:rsidRPr="000B100C" w14:paraId="64487A1B" w14:textId="77777777" w:rsidTr="001A65CB">
                              <w:trPr>
                                <w:trHeight w:val="251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E88E698" w14:textId="77777777" w:rsidR="006F11BF" w:rsidRPr="009B77E3" w:rsidRDefault="006F11BF" w:rsidP="006F11BF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8"/>
                                      <w:szCs w:val="18"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5032253" w14:textId="77777777" w:rsidR="006F11BF" w:rsidRPr="009B77E3" w:rsidRDefault="006F11BF" w:rsidP="006F11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43D5E7" w14:textId="1C1508CB" w:rsidR="009E3115" w:rsidRPr="001060BB" w:rsidRDefault="009E3115" w:rsidP="009E3115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A02AC" id="Rechthoek 6" o:spid="_x0000_s1027" style="position:absolute;left:0;text-align:left;margin-left:393pt;margin-top:395.85pt;width:171pt;height:24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" fillcolor="#4472c4 [3204]" strokecolor="#1f3763 [1604]" strokeweight="1pt">
                <v:textbox>
                  <w:txbxContent>
                    <w:p w14:paraId="6DFF0BDD" w14:textId="5849A925" w:rsidR="006F11BF" w:rsidRPr="001060BB" w:rsidRDefault="000B100C" w:rsidP="009E3115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Category: Cleaning appliances</w:t>
                      </w:r>
                    </w:p>
                    <w:tbl>
                      <w:tblPr>
                        <w:tblW w:w="100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51"/>
                        <w:gridCol w:w="9204"/>
                      </w:tblGrid>
                      <w:tr w:rsidR="006F11BF" w:rsidRPr="009B77E3" w14:paraId="30FAF2DA" w14:textId="77777777" w:rsidTr="001A65CB">
                        <w:trPr>
                          <w:trHeight w:val="378"/>
                        </w:trPr>
                        <w:tc>
                          <w:tcPr>
                            <w:tcW w:w="10055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8EA9DB"/>
                            <w:noWrap/>
                            <w:vAlign w:val="center"/>
                            <w:hideMark/>
                          </w:tcPr>
                          <w:p w14:paraId="6C771F5C" w14:textId="77777777" w:rsidR="006F11BF" w:rsidRPr="009B77E3" w:rsidRDefault="006F11BF" w:rsidP="006F11B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lang w:eastAsia="nl-NL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lang w:eastAsia="nl-NL"/>
                              </w:rPr>
                              <w:t>SPARE PARTS</w:t>
                            </w:r>
                          </w:p>
                        </w:tc>
                      </w:tr>
                      <w:tr w:rsidR="006F11BF" w:rsidRPr="000B100C" w14:paraId="548C1EDD" w14:textId="77777777" w:rsidTr="001A65CB">
                        <w:trPr>
                          <w:trHeight w:val="251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643545D" w14:textId="77777777" w:rsidR="006F11BF" w:rsidRPr="009B77E3" w:rsidRDefault="006F11BF" w:rsidP="006F11B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eastAsia="nl-NL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eastAsia="nl-NL"/>
                              </w:rPr>
                              <w:t>12012</w:t>
                            </w:r>
                          </w:p>
                        </w:tc>
                        <w:tc>
                          <w:tcPr>
                            <w:tcW w:w="92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0082BFC" w14:textId="77777777" w:rsidR="006F11BF" w:rsidRPr="00E76E18" w:rsidRDefault="006F11BF" w:rsidP="006F11BF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/>
                                <w:sz w:val="18"/>
                                <w:szCs w:val="18"/>
                                <w:lang w:val="en-US" w:eastAsia="nl-NL"/>
                              </w:rPr>
                            </w:pPr>
                            <w:r w:rsidRPr="00E76E18">
                              <w:rPr>
                                <w:rFonts w:cstheme="minorHAnsi"/>
                                <w:color w:val="091124"/>
                                <w:sz w:val="18"/>
                                <w:szCs w:val="18"/>
                                <w:shd w:val="clear" w:color="auto" w:fill="FFFFFF"/>
                                <w:lang w:val="en-US"/>
                              </w:rPr>
                              <w:t xml:space="preserve">Chain Drums for Scaling Machine, </w:t>
                            </w:r>
                            <w:proofErr w:type="spellStart"/>
                            <w:r w:rsidRPr="00E76E18">
                              <w:rPr>
                                <w:rFonts w:cstheme="minorHAnsi"/>
                                <w:color w:val="091124"/>
                                <w:sz w:val="18"/>
                                <w:szCs w:val="18"/>
                                <w:shd w:val="clear" w:color="auto" w:fill="FFFFFF"/>
                                <w:lang w:val="en-US"/>
                              </w:rPr>
                              <w:t>Rustibus</w:t>
                            </w:r>
                            <w:proofErr w:type="spellEnd"/>
                            <w:r w:rsidRPr="00E76E18">
                              <w:rPr>
                                <w:rFonts w:cstheme="minorHAnsi"/>
                                <w:color w:val="091124"/>
                                <w:sz w:val="18"/>
                                <w:szCs w:val="18"/>
                                <w:shd w:val="clear" w:color="auto" w:fill="FFFFFF"/>
                                <w:lang w:val="en-US"/>
                              </w:rPr>
                              <w:t xml:space="preserve"> 1200, part no. 120-0156</w:t>
                            </w:r>
                          </w:p>
                        </w:tc>
                      </w:tr>
                      <w:tr w:rsidR="006F11BF" w:rsidRPr="000B100C" w14:paraId="64487A1B" w14:textId="77777777" w:rsidTr="001A65CB">
                        <w:trPr>
                          <w:trHeight w:val="251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E88E698" w14:textId="77777777" w:rsidR="006F11BF" w:rsidRPr="009B77E3" w:rsidRDefault="006F11BF" w:rsidP="006F11BF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92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5032253" w14:textId="77777777" w:rsidR="006F11BF" w:rsidRPr="009B77E3" w:rsidRDefault="006F11BF" w:rsidP="006F11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 w:eastAsia="nl-NL"/>
                              </w:rPr>
                            </w:pPr>
                          </w:p>
                        </w:tc>
                      </w:tr>
                    </w:tbl>
                    <w:p w14:paraId="4643D5E7" w14:textId="1C1508CB" w:rsidR="009E3115" w:rsidRPr="001060BB" w:rsidRDefault="009E3115" w:rsidP="009E3115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3AA7D376" w14:textId="12876607" w:rsidR="002C66F4" w:rsidRDefault="002C66F4" w:rsidP="00722B20">
      <w:pPr>
        <w:tabs>
          <w:tab w:val="left" w:pos="8260"/>
        </w:tabs>
        <w:ind w:left="851"/>
        <w:rPr>
          <w:noProof/>
        </w:rPr>
      </w:pPr>
    </w:p>
    <w:p w14:paraId="5DA4F3D0" w14:textId="3D99129D" w:rsidR="002C66F4" w:rsidRDefault="006F11BF" w:rsidP="00722B20">
      <w:pPr>
        <w:tabs>
          <w:tab w:val="left" w:pos="8260"/>
        </w:tabs>
        <w:ind w:left="85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B0AAAB" wp14:editId="073A0E51">
                <wp:simplePos x="0" y="0"/>
                <wp:positionH relativeFrom="column">
                  <wp:posOffset>4989195</wp:posOffset>
                </wp:positionH>
                <wp:positionV relativeFrom="margin">
                  <wp:posOffset>4723130</wp:posOffset>
                </wp:positionV>
                <wp:extent cx="2171700" cy="314325"/>
                <wp:effectExtent l="0" t="0" r="19050" b="28575"/>
                <wp:wrapNone/>
                <wp:docPr id="13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49FCB6" w14:textId="6CE3A527" w:rsidR="0068466A" w:rsidRPr="001060BB" w:rsidRDefault="001060BB" w:rsidP="0068466A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Product code</w:t>
                            </w:r>
                            <w:r w:rsidR="0068466A" w:rsidRPr="001060BB">
                              <w:rPr>
                                <w:b/>
                                <w:bCs/>
                                <w:lang w:val="en-US"/>
                              </w:rPr>
                              <w:t xml:space="preserve">: </w:t>
                            </w:r>
                            <w:r w:rsidR="000A1DDD" w:rsidRPr="001060BB">
                              <w:rPr>
                                <w:b/>
                                <w:bCs/>
                                <w:lang w:val="en-US"/>
                              </w:rPr>
                              <w:t>12</w:t>
                            </w:r>
                            <w:r w:rsidR="000B100C">
                              <w:rPr>
                                <w:b/>
                                <w:bCs/>
                                <w:lang w:val="en-US"/>
                              </w:rPr>
                              <w:t>392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0AAAB" id="Rechthoek 13" o:spid="_x0000_s1028" style="position:absolute;left:0;text-align:left;margin-left:392.85pt;margin-top:371.9pt;width:171pt;height:24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" fillcolor="#4472c4 [3204]" strokecolor="#1f3763 [1604]" strokeweight="1pt">
                <v:textbox>
                  <w:txbxContent>
                    <w:p w14:paraId="0749FCB6" w14:textId="6CE3A527" w:rsidR="0068466A" w:rsidRPr="001060BB" w:rsidRDefault="001060BB" w:rsidP="0068466A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Product code</w:t>
                      </w:r>
                      <w:r w:rsidR="0068466A" w:rsidRPr="001060BB">
                        <w:rPr>
                          <w:b/>
                          <w:bCs/>
                          <w:lang w:val="en-US"/>
                        </w:rPr>
                        <w:t xml:space="preserve">: </w:t>
                      </w:r>
                      <w:r w:rsidR="000A1DDD" w:rsidRPr="001060BB">
                        <w:rPr>
                          <w:b/>
                          <w:bCs/>
                          <w:lang w:val="en-US"/>
                        </w:rPr>
                        <w:t>12</w:t>
                      </w:r>
                      <w:r w:rsidR="000B100C">
                        <w:rPr>
                          <w:b/>
                          <w:bCs/>
                          <w:lang w:val="en-US"/>
                        </w:rPr>
                        <w:t>392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</w:p>
    <w:p w14:paraId="22314A02" w14:textId="3CE958A4" w:rsidR="002C66F4" w:rsidRDefault="002C66F4" w:rsidP="00722B20">
      <w:pPr>
        <w:tabs>
          <w:tab w:val="left" w:pos="8260"/>
        </w:tabs>
        <w:ind w:left="851"/>
        <w:rPr>
          <w:noProof/>
        </w:rPr>
      </w:pPr>
    </w:p>
    <w:p w14:paraId="5B432E0C" w14:textId="43F66DDB" w:rsidR="005F5D6C" w:rsidRDefault="002C66F4" w:rsidP="00722B20">
      <w:pPr>
        <w:tabs>
          <w:tab w:val="left" w:pos="8260"/>
        </w:tabs>
        <w:ind w:left="85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0F3A3A5" wp14:editId="6B29205E">
                <wp:simplePos x="0" y="0"/>
                <wp:positionH relativeFrom="column">
                  <wp:posOffset>581660</wp:posOffset>
                </wp:positionH>
                <wp:positionV relativeFrom="page">
                  <wp:posOffset>6412865</wp:posOffset>
                </wp:positionV>
                <wp:extent cx="2170800" cy="313200"/>
                <wp:effectExtent l="0" t="0" r="20320" b="10795"/>
                <wp:wrapNone/>
                <wp:docPr id="15" name="Recht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0800" cy="313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93AAF1" w14:textId="3D0AB7DE" w:rsidR="0068466A" w:rsidRPr="0068466A" w:rsidRDefault="0068466A" w:rsidP="0068466A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68466A">
                              <w:rPr>
                                <w:b/>
                                <w:bCs/>
                                <w:lang w:val="en-US"/>
                              </w:rPr>
                              <w:t>Product spec</w:t>
                            </w:r>
                            <w:r w:rsidR="00787C49">
                              <w:rPr>
                                <w:b/>
                                <w:bCs/>
                                <w:lang w:val="en-US"/>
                              </w:rPr>
                              <w:t>ifications: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F3A3A5" id="Rechthoek 15" o:spid="_x0000_s1029" style="position:absolute;left:0;text-align:left;margin-left:45.8pt;margin-top:504.95pt;width:170.95pt;height:24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" fillcolor="#4472c4 [3204]" strokecolor="#1f3763 [1604]" strokeweight="1pt">
                <v:textbox>
                  <w:txbxContent>
                    <w:p w14:paraId="5293AAF1" w14:textId="3D0AB7DE" w:rsidR="0068466A" w:rsidRPr="0068466A" w:rsidRDefault="0068466A" w:rsidP="0068466A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68466A">
                        <w:rPr>
                          <w:b/>
                          <w:bCs/>
                          <w:lang w:val="en-US"/>
                        </w:rPr>
                        <w:t>Product spec</w:t>
                      </w:r>
                      <w:r w:rsidR="00787C49">
                        <w:rPr>
                          <w:b/>
                          <w:bCs/>
                          <w:lang w:val="en-US"/>
                        </w:rPr>
                        <w:t>ifications: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309D0CBB" w14:textId="7A5D682E" w:rsidR="005F5D6C" w:rsidRDefault="005F5D6C" w:rsidP="00722B20">
      <w:pPr>
        <w:tabs>
          <w:tab w:val="left" w:pos="8260"/>
        </w:tabs>
        <w:ind w:left="851"/>
        <w:rPr>
          <w:noProof/>
        </w:rPr>
      </w:pPr>
    </w:p>
    <w:p w14:paraId="1C2DE242" w14:textId="274DC097" w:rsidR="005F5D6C" w:rsidRDefault="005F5D6C" w:rsidP="00722B20">
      <w:pPr>
        <w:tabs>
          <w:tab w:val="left" w:pos="8260"/>
        </w:tabs>
        <w:ind w:left="851"/>
        <w:rPr>
          <w:noProof/>
        </w:rPr>
      </w:pPr>
    </w:p>
    <w:p w14:paraId="6CE226B0" w14:textId="77777777" w:rsidR="005F5D6C" w:rsidRDefault="005F5D6C" w:rsidP="00722B20">
      <w:pPr>
        <w:tabs>
          <w:tab w:val="left" w:pos="8260"/>
        </w:tabs>
        <w:ind w:left="851"/>
        <w:rPr>
          <w:noProof/>
        </w:rPr>
      </w:pPr>
    </w:p>
    <w:p w14:paraId="15AD49F1" w14:textId="77777777" w:rsidR="007E3C8C" w:rsidRDefault="007E3C8C" w:rsidP="00722B20">
      <w:pPr>
        <w:tabs>
          <w:tab w:val="left" w:pos="8260"/>
        </w:tabs>
        <w:ind w:left="851"/>
        <w:rPr>
          <w:noProof/>
        </w:rPr>
      </w:pPr>
    </w:p>
    <w:p w14:paraId="254A61A6" w14:textId="77777777" w:rsidR="007E3C8C" w:rsidRDefault="007E3C8C" w:rsidP="00722B20">
      <w:pPr>
        <w:tabs>
          <w:tab w:val="left" w:pos="8260"/>
        </w:tabs>
        <w:ind w:left="851"/>
        <w:rPr>
          <w:noProof/>
        </w:rPr>
      </w:pPr>
    </w:p>
    <w:p w14:paraId="1E863939" w14:textId="290692BA" w:rsidR="007E3C8C" w:rsidRDefault="007E3C8C" w:rsidP="00722B20">
      <w:pPr>
        <w:tabs>
          <w:tab w:val="left" w:pos="8260"/>
        </w:tabs>
        <w:ind w:left="851"/>
        <w:rPr>
          <w:noProof/>
        </w:rPr>
      </w:pPr>
    </w:p>
    <w:p w14:paraId="3245C36A" w14:textId="6AD19A8A" w:rsidR="007E3C8C" w:rsidRDefault="007E3C8C" w:rsidP="00722B20">
      <w:pPr>
        <w:tabs>
          <w:tab w:val="left" w:pos="8260"/>
        </w:tabs>
        <w:ind w:left="851"/>
        <w:rPr>
          <w:noProof/>
        </w:rPr>
      </w:pPr>
    </w:p>
    <w:p w14:paraId="0622831E" w14:textId="7BB969C4" w:rsidR="002F52D1" w:rsidRDefault="002F52D1" w:rsidP="00722B20">
      <w:pPr>
        <w:tabs>
          <w:tab w:val="left" w:pos="8260"/>
        </w:tabs>
        <w:ind w:left="851"/>
        <w:rPr>
          <w:noProof/>
        </w:rPr>
      </w:pPr>
    </w:p>
    <w:p w14:paraId="16EBF221" w14:textId="77777777" w:rsidR="007E3C8C" w:rsidRDefault="007E3C8C" w:rsidP="00722B20">
      <w:pPr>
        <w:tabs>
          <w:tab w:val="left" w:pos="8260"/>
        </w:tabs>
        <w:ind w:left="851"/>
        <w:rPr>
          <w:noProof/>
        </w:rPr>
      </w:pPr>
    </w:p>
    <w:p w14:paraId="3BAB22B6" w14:textId="2F568044" w:rsidR="007E3C8C" w:rsidRDefault="007E3C8C" w:rsidP="00722B20">
      <w:pPr>
        <w:tabs>
          <w:tab w:val="left" w:pos="8260"/>
        </w:tabs>
        <w:ind w:left="851"/>
        <w:rPr>
          <w:noProof/>
        </w:rPr>
      </w:pPr>
    </w:p>
    <w:p w14:paraId="5712AAA2" w14:textId="7C37B83E" w:rsidR="00956929" w:rsidRDefault="00AC1CA5" w:rsidP="00722B20">
      <w:pPr>
        <w:tabs>
          <w:tab w:val="left" w:pos="8260"/>
        </w:tabs>
        <w:ind w:left="851"/>
        <w:rPr>
          <w:noProof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44D7A8BE" wp14:editId="39EB4089">
            <wp:simplePos x="0" y="0"/>
            <wp:positionH relativeFrom="page">
              <wp:posOffset>6333548</wp:posOffset>
            </wp:positionH>
            <wp:positionV relativeFrom="paragraph">
              <wp:posOffset>450914</wp:posOffset>
            </wp:positionV>
            <wp:extent cx="772833" cy="585763"/>
            <wp:effectExtent l="0" t="0" r="8255" b="5080"/>
            <wp:wrapNone/>
            <wp:docPr id="11" name="Afbeelding 11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772833" cy="58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A1B2FF" w14:textId="6AE9CCBE" w:rsidR="005F5D6C" w:rsidRDefault="007E3C8C" w:rsidP="00722B20">
      <w:pPr>
        <w:tabs>
          <w:tab w:val="left" w:pos="8260"/>
        </w:tabs>
        <w:ind w:left="851"/>
        <w:rPr>
          <w:noProof/>
        </w:rPr>
      </w:pPr>
      <w:r>
        <w:rPr>
          <w:noProof/>
        </w:rPr>
        <w:lastRenderedPageBreak/>
        <w:tab/>
      </w:r>
    </w:p>
    <w:p w14:paraId="7FE32794" w14:textId="51420233" w:rsidR="00307F97" w:rsidRDefault="00307F97" w:rsidP="00722B20">
      <w:pPr>
        <w:tabs>
          <w:tab w:val="left" w:pos="8260"/>
        </w:tabs>
        <w:ind w:left="851"/>
        <w:rPr>
          <w:noProof/>
        </w:rPr>
      </w:pPr>
    </w:p>
    <w:p w14:paraId="67D43C5B" w14:textId="22E13592" w:rsidR="00307F97" w:rsidRDefault="00307F97" w:rsidP="00722B20">
      <w:pPr>
        <w:tabs>
          <w:tab w:val="left" w:pos="8260"/>
        </w:tabs>
        <w:ind w:left="851"/>
        <w:rPr>
          <w:noProof/>
        </w:rPr>
      </w:pPr>
    </w:p>
    <w:p w14:paraId="290B9AD9" w14:textId="5A78B537" w:rsidR="00956929" w:rsidRDefault="00CF4DBA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  <w:r>
        <w:rPr>
          <w:rFonts w:ascii="Gill Sans MT" w:hAnsi="Gill Sans MT"/>
          <w:sz w:val="28"/>
          <w:szCs w:val="28"/>
          <w:lang w:val="en-US"/>
        </w:rPr>
        <w:t>A</w:t>
      </w:r>
      <w:r w:rsidR="00722B20" w:rsidRPr="001060BB">
        <w:rPr>
          <w:rFonts w:ascii="Gill Sans MT" w:hAnsi="Gill Sans MT"/>
          <w:sz w:val="28"/>
          <w:szCs w:val="28"/>
          <w:lang w:val="en-US"/>
        </w:rPr>
        <w:t>ccessories</w:t>
      </w:r>
      <w:r w:rsidR="000573D4">
        <w:rPr>
          <w:rFonts w:ascii="Gill Sans MT" w:hAnsi="Gill Sans MT"/>
          <w:sz w:val="28"/>
          <w:szCs w:val="28"/>
          <w:lang w:val="en-US"/>
        </w:rPr>
        <w:t xml:space="preserve"> for devices:</w:t>
      </w:r>
    </w:p>
    <w:p w14:paraId="71E3B665" w14:textId="5DB69360" w:rsidR="00F40485" w:rsidRDefault="00CC3068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28310B47" wp14:editId="29CB3A78">
            <wp:extent cx="6141085" cy="6141085"/>
            <wp:effectExtent l="0" t="0" r="0" b="0"/>
            <wp:docPr id="729652973" name="Afbeelding 10" descr="Afbeelding met schets, tekening, cirkel, illustrati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652973" name="Afbeelding 10" descr="Afbeelding met schets, tekening, cirkel, illustratie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085" cy="614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0555B" w14:textId="18E7C7EC" w:rsidR="00F40485" w:rsidRPr="00432660" w:rsidRDefault="00CC3068" w:rsidP="00722B20">
      <w:pPr>
        <w:tabs>
          <w:tab w:val="left" w:pos="8260"/>
        </w:tabs>
        <w:ind w:left="851"/>
        <w:rPr>
          <w:rFonts w:ascii="Gill Sans MT" w:hAnsi="Gill Sans MT"/>
          <w:b/>
          <w:bCs/>
          <w:sz w:val="20"/>
          <w:szCs w:val="20"/>
          <w:lang w:val="en-US"/>
        </w:rPr>
      </w:pPr>
      <w:r w:rsidRPr="00432660">
        <w:rPr>
          <w:rFonts w:ascii="Gill Sans MT" w:hAnsi="Gill Sans MT"/>
          <w:b/>
          <w:bCs/>
          <w:sz w:val="20"/>
          <w:szCs w:val="20"/>
          <w:lang w:val="en-US"/>
        </w:rPr>
        <w:t xml:space="preserve">1. </w:t>
      </w:r>
      <w:r w:rsidR="0029558C">
        <w:rPr>
          <w:rFonts w:ascii="Gill Sans MT" w:hAnsi="Gill Sans MT"/>
          <w:b/>
          <w:bCs/>
          <w:sz w:val="20"/>
          <w:szCs w:val="20"/>
          <w:lang w:val="en-US"/>
        </w:rPr>
        <w:t>Pressure Trigger Gun</w:t>
      </w:r>
      <w:r w:rsidRPr="00432660">
        <w:rPr>
          <w:rFonts w:ascii="Gill Sans MT" w:hAnsi="Gill Sans MT"/>
          <w:b/>
          <w:bCs/>
          <w:sz w:val="20"/>
          <w:szCs w:val="20"/>
          <w:lang w:val="en-US"/>
        </w:rPr>
        <w:t>.</w:t>
      </w:r>
    </w:p>
    <w:p w14:paraId="701924BC" w14:textId="397C9F90" w:rsidR="00CC3068" w:rsidRPr="00432660" w:rsidRDefault="00CC3068" w:rsidP="00722B20">
      <w:pPr>
        <w:tabs>
          <w:tab w:val="left" w:pos="8260"/>
        </w:tabs>
        <w:ind w:left="851"/>
        <w:rPr>
          <w:rFonts w:ascii="Gill Sans MT" w:hAnsi="Gill Sans MT"/>
          <w:b/>
          <w:bCs/>
          <w:sz w:val="20"/>
          <w:szCs w:val="20"/>
          <w:lang w:val="en-US"/>
        </w:rPr>
      </w:pPr>
      <w:r w:rsidRPr="00432660">
        <w:rPr>
          <w:rFonts w:ascii="Gill Sans MT" w:hAnsi="Gill Sans MT"/>
          <w:b/>
          <w:bCs/>
          <w:sz w:val="20"/>
          <w:szCs w:val="20"/>
          <w:lang w:val="en-US"/>
        </w:rPr>
        <w:t>2. Wall Crawler</w:t>
      </w:r>
    </w:p>
    <w:p w14:paraId="7BA35C8F" w14:textId="4CB579C8" w:rsidR="00CC3068" w:rsidRPr="00432660" w:rsidRDefault="00CC3068" w:rsidP="00722B20">
      <w:pPr>
        <w:tabs>
          <w:tab w:val="left" w:pos="8260"/>
        </w:tabs>
        <w:ind w:left="851"/>
        <w:rPr>
          <w:rFonts w:ascii="Gill Sans MT" w:hAnsi="Gill Sans MT"/>
          <w:b/>
          <w:bCs/>
          <w:sz w:val="20"/>
          <w:szCs w:val="20"/>
          <w:lang w:val="en-US"/>
        </w:rPr>
      </w:pPr>
      <w:r w:rsidRPr="00432660">
        <w:rPr>
          <w:rFonts w:ascii="Gill Sans MT" w:hAnsi="Gill Sans MT"/>
          <w:b/>
          <w:bCs/>
          <w:sz w:val="20"/>
          <w:szCs w:val="20"/>
          <w:lang w:val="en-US"/>
        </w:rPr>
        <w:t>3. High Pressure Hose</w:t>
      </w:r>
    </w:p>
    <w:p w14:paraId="593C9B3A" w14:textId="77777777" w:rsidR="00F40485" w:rsidRPr="001060BB" w:rsidRDefault="00F40485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</w:p>
    <w:p w14:paraId="6C82B346" w14:textId="6D018F58" w:rsidR="00956929" w:rsidRPr="001060BB" w:rsidRDefault="00956929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</w:p>
    <w:p w14:paraId="2A99E847" w14:textId="63355680" w:rsidR="00956929" w:rsidRPr="001060BB" w:rsidRDefault="00956929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</w:p>
    <w:p w14:paraId="1586A123" w14:textId="188E64FD" w:rsidR="00956929" w:rsidRPr="001060BB" w:rsidRDefault="00956929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</w:p>
    <w:p w14:paraId="061EF094" w14:textId="3683E9BC" w:rsidR="00956929" w:rsidRPr="001060BB" w:rsidRDefault="00CC3068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66A12D2" wp14:editId="13861CA7">
                <wp:simplePos x="0" y="0"/>
                <wp:positionH relativeFrom="column">
                  <wp:posOffset>666750</wp:posOffset>
                </wp:positionH>
                <wp:positionV relativeFrom="page">
                  <wp:posOffset>2143125</wp:posOffset>
                </wp:positionV>
                <wp:extent cx="2170800" cy="313200"/>
                <wp:effectExtent l="0" t="0" r="20320" b="10795"/>
                <wp:wrapThrough wrapText="bothSides">
                  <wp:wrapPolygon edited="0">
                    <wp:start x="0" y="0"/>
                    <wp:lineTo x="0" y="21030"/>
                    <wp:lineTo x="21613" y="21030"/>
                    <wp:lineTo x="21613" y="0"/>
                    <wp:lineTo x="0" y="0"/>
                  </wp:wrapPolygon>
                </wp:wrapThrough>
                <wp:docPr id="967401330" name="Rechthoek 967401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0800" cy="3132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273641" w14:textId="12BD6805" w:rsidR="0028314A" w:rsidRPr="0068466A" w:rsidRDefault="009D33A3" w:rsidP="0028314A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Installation steps: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A12D2" id="Rechthoek 967401330" o:spid="_x0000_s1030" style="position:absolute;left:0;text-align:left;margin-left:52.5pt;margin-top:168.75pt;width:170.95pt;height:24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" fillcolor="#4472c4" strokecolor="#2f528f" strokeweight="1pt">
                <v:textbox>
                  <w:txbxContent>
                    <w:p w14:paraId="51273641" w14:textId="12BD6805" w:rsidR="0028314A" w:rsidRPr="0068466A" w:rsidRDefault="009D33A3" w:rsidP="0028314A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Installation steps:</w:t>
                      </w:r>
                    </w:p>
                  </w:txbxContent>
                </v:textbox>
                <w10:wrap type="through" anchory="page"/>
              </v:rect>
            </w:pict>
          </mc:Fallback>
        </mc:AlternateContent>
      </w:r>
    </w:p>
    <w:p w14:paraId="622A59CF" w14:textId="6978E24E" w:rsidR="009B77E3" w:rsidRPr="001060BB" w:rsidRDefault="009B77E3" w:rsidP="00786479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43B8C9E1" w14:textId="786A09E1" w:rsidR="00F40485" w:rsidRDefault="00F40485" w:rsidP="00DF1E7B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</w:p>
    <w:p w14:paraId="543D344C" w14:textId="58DEAD51" w:rsidR="0018784F" w:rsidRDefault="00D8180A" w:rsidP="00CC3068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  <w:r>
        <w:rPr>
          <w:rFonts w:ascii="Gill Sans MT" w:hAnsi="Gill Sans MT"/>
          <w:noProof/>
          <w:sz w:val="28"/>
          <w:szCs w:val="28"/>
          <w:lang w:val="en-US"/>
        </w:rPr>
        <w:drawing>
          <wp:anchor distT="0" distB="0" distL="114300" distR="114300" simplePos="0" relativeHeight="251719680" behindDoc="1" locked="0" layoutInCell="1" allowOverlap="1" wp14:anchorId="134D5FDE" wp14:editId="7250FA75">
            <wp:simplePos x="0" y="0"/>
            <wp:positionH relativeFrom="column">
              <wp:posOffset>647700</wp:posOffset>
            </wp:positionH>
            <wp:positionV relativeFrom="paragraph">
              <wp:posOffset>41275</wp:posOffset>
            </wp:positionV>
            <wp:extent cx="2914650" cy="2914650"/>
            <wp:effectExtent l="0" t="0" r="0" b="0"/>
            <wp:wrapNone/>
            <wp:docPr id="153867673" name="Afbeelding 12" descr="Afbeelding met statief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67673" name="Afbeelding 12" descr="Afbeelding met statief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Gill Sans MT" w:hAnsi="Gill Sans MT"/>
          <w:noProof/>
          <w:sz w:val="28"/>
          <w:szCs w:val="28"/>
          <w:lang w:val="en-US"/>
        </w:rPr>
        <w:drawing>
          <wp:anchor distT="0" distB="0" distL="114300" distR="114300" simplePos="0" relativeHeight="251720704" behindDoc="1" locked="0" layoutInCell="1" allowOverlap="1" wp14:anchorId="2B7E1485" wp14:editId="5340A6EF">
            <wp:simplePos x="0" y="0"/>
            <wp:positionH relativeFrom="column">
              <wp:posOffset>3981450</wp:posOffset>
            </wp:positionH>
            <wp:positionV relativeFrom="paragraph">
              <wp:posOffset>44450</wp:posOffset>
            </wp:positionV>
            <wp:extent cx="2895600" cy="2895600"/>
            <wp:effectExtent l="0" t="0" r="0" b="0"/>
            <wp:wrapNone/>
            <wp:docPr id="2009409628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2813">
        <w:rPr>
          <w:rFonts w:ascii="Gill Sans MT" w:hAnsi="Gill Sans MT"/>
          <w:sz w:val="28"/>
          <w:szCs w:val="28"/>
          <w:lang w:val="en-US"/>
        </w:rPr>
        <w:t xml:space="preserve">                  </w:t>
      </w:r>
    </w:p>
    <w:p w14:paraId="23B2FFF9" w14:textId="4F3A7ED2" w:rsidR="00722B20" w:rsidRPr="009B77E3" w:rsidRDefault="00722B20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</w:p>
    <w:p w14:paraId="6F61525D" w14:textId="5025F9F0" w:rsidR="00A710F1" w:rsidRDefault="00A710F1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</w:p>
    <w:p w14:paraId="6C5248B6" w14:textId="36E95DBE" w:rsidR="00A710F1" w:rsidRDefault="00A710F1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</w:p>
    <w:p w14:paraId="71FEA9B7" w14:textId="1E37A360" w:rsidR="00A710F1" w:rsidRDefault="00A710F1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</w:p>
    <w:p w14:paraId="3C84F6AC" w14:textId="607EAAEA" w:rsidR="00786479" w:rsidRDefault="00786479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</w:p>
    <w:p w14:paraId="440DB224" w14:textId="65EA8033" w:rsidR="0018784F" w:rsidRPr="00722B20" w:rsidRDefault="0018784F" w:rsidP="00713563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09807425" w14:textId="22C66DD5" w:rsidR="00956929" w:rsidRDefault="00956929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108BC00E" w14:textId="73C877AE" w:rsidR="006F11BF" w:rsidRDefault="006F11BF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0096FF58" w14:textId="6FD6AE17" w:rsidR="003E33BB" w:rsidRDefault="003E33BB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7F501AD5" w14:textId="770D282B" w:rsidR="003E33BB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  <w:r>
        <w:rPr>
          <w:rFonts w:ascii="Gill Sans MT" w:hAnsi="Gill Sans MT"/>
          <w:noProof/>
          <w:sz w:val="28"/>
          <w:szCs w:val="28"/>
          <w:lang w:val="en-US"/>
        </w:rPr>
        <w:drawing>
          <wp:anchor distT="0" distB="0" distL="114300" distR="114300" simplePos="0" relativeHeight="251721728" behindDoc="1" locked="0" layoutInCell="1" allowOverlap="1" wp14:anchorId="3A938AB6" wp14:editId="50832C20">
            <wp:simplePos x="0" y="0"/>
            <wp:positionH relativeFrom="margin">
              <wp:posOffset>657225</wp:posOffset>
            </wp:positionH>
            <wp:positionV relativeFrom="paragraph">
              <wp:posOffset>13335</wp:posOffset>
            </wp:positionV>
            <wp:extent cx="2914650" cy="2914650"/>
            <wp:effectExtent l="0" t="0" r="0" b="0"/>
            <wp:wrapNone/>
            <wp:docPr id="2133388911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ill Sans MT" w:hAnsi="Gill Sans MT"/>
          <w:noProof/>
          <w:sz w:val="28"/>
          <w:szCs w:val="28"/>
          <w:lang w:val="en-US"/>
        </w:rPr>
        <w:drawing>
          <wp:anchor distT="0" distB="0" distL="114300" distR="114300" simplePos="0" relativeHeight="251722752" behindDoc="1" locked="0" layoutInCell="1" allowOverlap="1" wp14:anchorId="0B0B03A8" wp14:editId="4C400EC3">
            <wp:simplePos x="0" y="0"/>
            <wp:positionH relativeFrom="margin">
              <wp:posOffset>4029075</wp:posOffset>
            </wp:positionH>
            <wp:positionV relativeFrom="paragraph">
              <wp:posOffset>12700</wp:posOffset>
            </wp:positionV>
            <wp:extent cx="2886075" cy="2886075"/>
            <wp:effectExtent l="0" t="0" r="9525" b="9525"/>
            <wp:wrapNone/>
            <wp:docPr id="1222465237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FE0C70" w14:textId="09A5028A" w:rsidR="00CC3068" w:rsidRDefault="00CC3068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4298DF89" w14:textId="77777777" w:rsidR="00CC3068" w:rsidRDefault="00CC3068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712993CA" w14:textId="77777777" w:rsidR="00CC3068" w:rsidRDefault="00CC3068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1F363D61" w14:textId="77777777" w:rsidR="00CC3068" w:rsidRDefault="00CC3068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0F6B8575" w14:textId="77777777" w:rsidR="00CC3068" w:rsidRDefault="00CC3068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292A8F41" w14:textId="77777777" w:rsidR="00CC3068" w:rsidRDefault="00CC3068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39A96D9C" w14:textId="53A17897" w:rsidR="00CC3068" w:rsidRDefault="00CC3068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04FAEA90" w14:textId="77777777" w:rsidR="00CC3068" w:rsidRDefault="00CC3068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482F3B9C" w14:textId="77777777" w:rsidR="00CC3068" w:rsidRDefault="00CC3068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69AF0B11" w14:textId="77777777" w:rsidR="00CC3068" w:rsidRDefault="00CC3068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2945D7D8" w14:textId="77777777" w:rsidR="00CC3068" w:rsidRDefault="00CC3068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0D397F7C" w14:textId="76FAFEAC" w:rsidR="00CC3068" w:rsidRDefault="00CC3068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2FD0C875" w14:textId="0A24C4C4" w:rsidR="00CC3068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  <w:r>
        <w:rPr>
          <w:rFonts w:ascii="Gill Sans MT" w:hAnsi="Gill Sans MT"/>
          <w:noProof/>
          <w:sz w:val="28"/>
          <w:szCs w:val="28"/>
          <w:lang w:val="en-US"/>
        </w:rPr>
        <w:drawing>
          <wp:anchor distT="0" distB="0" distL="114300" distR="114300" simplePos="0" relativeHeight="251723776" behindDoc="1" locked="0" layoutInCell="1" allowOverlap="1" wp14:anchorId="15DFA2F6" wp14:editId="1C82428E">
            <wp:simplePos x="0" y="0"/>
            <wp:positionH relativeFrom="margin">
              <wp:posOffset>1009650</wp:posOffset>
            </wp:positionH>
            <wp:positionV relativeFrom="paragraph">
              <wp:posOffset>312420</wp:posOffset>
            </wp:positionV>
            <wp:extent cx="2552700" cy="2552700"/>
            <wp:effectExtent l="0" t="0" r="0" b="0"/>
            <wp:wrapNone/>
            <wp:docPr id="1776039055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CC4017" w14:textId="3F9D5092" w:rsidR="00CC3068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  <w:r>
        <w:rPr>
          <w:rFonts w:ascii="Gill Sans MT" w:hAnsi="Gill Sans MT"/>
          <w:noProof/>
          <w:sz w:val="28"/>
          <w:szCs w:val="28"/>
          <w:lang w:val="en-US"/>
        </w:rPr>
        <w:drawing>
          <wp:anchor distT="0" distB="0" distL="114300" distR="114300" simplePos="0" relativeHeight="251724800" behindDoc="1" locked="0" layoutInCell="1" allowOverlap="1" wp14:anchorId="7776AB09" wp14:editId="60C5BA20">
            <wp:simplePos x="0" y="0"/>
            <wp:positionH relativeFrom="column">
              <wp:posOffset>3686175</wp:posOffset>
            </wp:positionH>
            <wp:positionV relativeFrom="paragraph">
              <wp:posOffset>6985</wp:posOffset>
            </wp:positionV>
            <wp:extent cx="2543175" cy="2543175"/>
            <wp:effectExtent l="0" t="0" r="9525" b="9525"/>
            <wp:wrapNone/>
            <wp:docPr id="1738437706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775DB6" w14:textId="5EEDC871" w:rsidR="00D8180A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670FF608" w14:textId="1E75748A" w:rsidR="00D8180A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4822C59E" w14:textId="17EF0487" w:rsidR="00D8180A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3016ABD2" w14:textId="373FCE8C" w:rsidR="00D8180A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1FE1A1FE" w14:textId="32981140" w:rsidR="00D8180A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42C43E13" w14:textId="32FF0500" w:rsidR="00D8180A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53C1E717" w14:textId="145DBCCE" w:rsidR="00D8180A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22C0206B" w14:textId="21D13F7D" w:rsidR="00D8180A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  <w:r>
        <w:rPr>
          <w:rFonts w:ascii="Gill Sans MT" w:hAnsi="Gill Sans MT"/>
          <w:noProof/>
          <w:sz w:val="28"/>
          <w:szCs w:val="28"/>
          <w:lang w:val="en-US"/>
        </w:rPr>
        <w:drawing>
          <wp:anchor distT="0" distB="0" distL="114300" distR="114300" simplePos="0" relativeHeight="251726848" behindDoc="1" locked="0" layoutInCell="1" allowOverlap="1" wp14:anchorId="1698DFD0" wp14:editId="6BD18AC6">
            <wp:simplePos x="0" y="0"/>
            <wp:positionH relativeFrom="margin">
              <wp:posOffset>3695700</wp:posOffset>
            </wp:positionH>
            <wp:positionV relativeFrom="paragraph">
              <wp:posOffset>43180</wp:posOffset>
            </wp:positionV>
            <wp:extent cx="2533650" cy="2533650"/>
            <wp:effectExtent l="0" t="0" r="0" b="0"/>
            <wp:wrapNone/>
            <wp:docPr id="1925448007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ill Sans MT" w:hAnsi="Gill Sans MT"/>
          <w:noProof/>
          <w:sz w:val="28"/>
          <w:szCs w:val="28"/>
          <w:lang w:val="en-US"/>
        </w:rPr>
        <w:drawing>
          <wp:anchor distT="0" distB="0" distL="114300" distR="114300" simplePos="0" relativeHeight="251725824" behindDoc="1" locked="0" layoutInCell="1" allowOverlap="1" wp14:anchorId="1CBE97EE" wp14:editId="3809D232">
            <wp:simplePos x="0" y="0"/>
            <wp:positionH relativeFrom="margin">
              <wp:posOffset>1037590</wp:posOffset>
            </wp:positionH>
            <wp:positionV relativeFrom="paragraph">
              <wp:posOffset>42545</wp:posOffset>
            </wp:positionV>
            <wp:extent cx="2524125" cy="2524125"/>
            <wp:effectExtent l="0" t="0" r="9525" b="9525"/>
            <wp:wrapNone/>
            <wp:docPr id="1094768192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12216" w14:textId="045DAA34" w:rsidR="00D8180A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5F087F9B" w14:textId="6DA8A136" w:rsidR="00D8180A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77B9B148" w14:textId="36D9B311" w:rsidR="00D8180A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2261F41A" w14:textId="08C45273" w:rsidR="00D8180A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456BFD88" w14:textId="6A86548F" w:rsidR="00D8180A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647D2B0C" w14:textId="701F75DC" w:rsidR="00D8180A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02860AE2" w14:textId="174588D0" w:rsidR="00D8180A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481D0A01" w14:textId="623902E0" w:rsidR="00D8180A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  <w:r>
        <w:rPr>
          <w:rFonts w:ascii="Gill Sans MT" w:hAnsi="Gill Sans MT"/>
          <w:noProof/>
          <w:sz w:val="28"/>
          <w:szCs w:val="28"/>
          <w:lang w:val="en-US"/>
        </w:rPr>
        <w:drawing>
          <wp:anchor distT="0" distB="0" distL="114300" distR="114300" simplePos="0" relativeHeight="251727872" behindDoc="1" locked="0" layoutInCell="1" allowOverlap="1" wp14:anchorId="5C735549" wp14:editId="4D8D1274">
            <wp:simplePos x="0" y="0"/>
            <wp:positionH relativeFrom="margin">
              <wp:align>center</wp:align>
            </wp:positionH>
            <wp:positionV relativeFrom="paragraph">
              <wp:posOffset>127000</wp:posOffset>
            </wp:positionV>
            <wp:extent cx="2552700" cy="2552700"/>
            <wp:effectExtent l="0" t="0" r="0" b="0"/>
            <wp:wrapNone/>
            <wp:docPr id="340485748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BA2E06" w14:textId="28BC6372" w:rsidR="00D8180A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48DAB400" w14:textId="1E90D65E" w:rsidR="00D8180A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4B368EF8" w14:textId="3DBC3F7F" w:rsidR="00D8180A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31CF1C99" w14:textId="3E7BAC6B" w:rsidR="00D8180A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2BE41F72" w14:textId="1162D9B0" w:rsidR="00D8180A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65C957CE" w14:textId="2E1BD07A" w:rsidR="00D8180A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729D0F04" w14:textId="5A97B25E" w:rsidR="00D8180A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12258957" w14:textId="262FB25F" w:rsidR="00D8180A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712C5BC6" w14:textId="6EE07CB3" w:rsidR="00D8180A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4D53CD96" w14:textId="0D284A5A" w:rsidR="00D8180A" w:rsidRDefault="00531B89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6EC56FF" wp14:editId="2E0E8470">
                <wp:simplePos x="0" y="0"/>
                <wp:positionH relativeFrom="column">
                  <wp:posOffset>619125</wp:posOffset>
                </wp:positionH>
                <wp:positionV relativeFrom="page">
                  <wp:posOffset>1819275</wp:posOffset>
                </wp:positionV>
                <wp:extent cx="2170800" cy="313200"/>
                <wp:effectExtent l="0" t="0" r="20320" b="10795"/>
                <wp:wrapNone/>
                <wp:docPr id="760074075" name="Rechthoek 760074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0800" cy="3132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DB4C49" w14:textId="435257F3" w:rsidR="009D33A3" w:rsidRPr="0068466A" w:rsidRDefault="00F87A6C" w:rsidP="009D33A3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Description</w:t>
                            </w:r>
                            <w:r w:rsidR="009D33A3">
                              <w:rPr>
                                <w:b/>
                                <w:bCs/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EC56FF" id="Rechthoek 760074075" o:spid="_x0000_s1031" style="position:absolute;margin-left:48.75pt;margin-top:143.25pt;width:170.95pt;height:24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" fillcolor="#4472c4" strokecolor="#2f528f" strokeweight="1pt">
                <v:textbox>
                  <w:txbxContent>
                    <w:p w14:paraId="02DB4C49" w14:textId="435257F3" w:rsidR="009D33A3" w:rsidRPr="0068466A" w:rsidRDefault="00F87A6C" w:rsidP="009D33A3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Description</w:t>
                      </w:r>
                      <w:r w:rsidR="009D33A3">
                        <w:rPr>
                          <w:b/>
                          <w:bCs/>
                          <w:lang w:val="en-US"/>
                        </w:rPr>
                        <w:t>: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3DF0A306" w14:textId="1580E6F0" w:rsidR="00D8180A" w:rsidRDefault="00D8180A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62239D5B" w14:textId="351CD0B2" w:rsidR="00D8180A" w:rsidRDefault="00531B89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  <w:r w:rsidRPr="00432660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0FF7806A" wp14:editId="11CD8118">
                <wp:simplePos x="0" y="0"/>
                <wp:positionH relativeFrom="margin">
                  <wp:posOffset>609600</wp:posOffset>
                </wp:positionH>
                <wp:positionV relativeFrom="paragraph">
                  <wp:posOffset>34925</wp:posOffset>
                </wp:positionV>
                <wp:extent cx="6572250" cy="7343775"/>
                <wp:effectExtent l="0" t="0" r="19050" b="2857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734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6B74D" w14:textId="77777777" w:rsidR="00432660" w:rsidRPr="00432660" w:rsidRDefault="00432660" w:rsidP="00432660">
                            <w:pPr>
                              <w:rPr>
                                <w:lang w:val="en-US"/>
                              </w:rPr>
                            </w:pPr>
                            <w:r w:rsidRPr="00432660">
                              <w:rPr>
                                <w:b/>
                                <w:bCs/>
                                <w:lang w:val="en-US"/>
                              </w:rPr>
                              <w:t>Product Description: Hold Cleaning Pole with Tripod &amp; Wall Crawler – 12m</w:t>
                            </w:r>
                          </w:p>
                          <w:p w14:paraId="7FC2B586" w14:textId="77777777" w:rsidR="00432660" w:rsidRPr="00432660" w:rsidRDefault="00432660" w:rsidP="00432660">
                            <w:pPr>
                              <w:rPr>
                                <w:lang w:val="en-US"/>
                              </w:rPr>
                            </w:pPr>
                            <w:r w:rsidRPr="00432660">
                              <w:rPr>
                                <w:lang w:val="en-US"/>
                              </w:rPr>
                              <w:t xml:space="preserve">The </w:t>
                            </w:r>
                            <w:r w:rsidRPr="00432660">
                              <w:rPr>
                                <w:b/>
                                <w:bCs/>
                                <w:lang w:val="en-US"/>
                              </w:rPr>
                              <w:t>Hold Cleaning Pole with Tripod &amp; Wall Crawler (12 meters)</w:t>
                            </w:r>
                            <w:r w:rsidRPr="00432660">
                              <w:rPr>
                                <w:lang w:val="en-US"/>
                              </w:rPr>
                              <w:t xml:space="preserve"> is an innovative and efficient solution for cleaning ship holds and hard-to-reach surfaces. This advanced system combines a telescopic cleaning pole with a stable tripod and a Wall Crawler mechanism, allowing effortless cleaning of high and vertical surfaces without additional tools or risky climbing.</w:t>
                            </w:r>
                          </w:p>
                          <w:p w14:paraId="6BBACA7E" w14:textId="77777777" w:rsidR="00432660" w:rsidRPr="00432660" w:rsidRDefault="00432660" w:rsidP="00432660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432660">
                              <w:rPr>
                                <w:b/>
                                <w:bCs/>
                              </w:rPr>
                              <w:t>Key</w:t>
                            </w:r>
                            <w:proofErr w:type="spellEnd"/>
                            <w:r w:rsidRPr="00432660">
                              <w:rPr>
                                <w:b/>
                                <w:bCs/>
                              </w:rPr>
                              <w:t xml:space="preserve"> Features:</w:t>
                            </w:r>
                          </w:p>
                          <w:p w14:paraId="77F72481" w14:textId="77777777" w:rsidR="00432660" w:rsidRPr="00432660" w:rsidRDefault="00432660" w:rsidP="00432660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lang w:val="en-US"/>
                              </w:rPr>
                            </w:pPr>
                            <w:r w:rsidRPr="00432660">
                              <w:rPr>
                                <w:b/>
                                <w:bCs/>
                                <w:lang w:val="en-US"/>
                              </w:rPr>
                              <w:t>Extendable cleaning pole (12m)</w:t>
                            </w:r>
                            <w:r w:rsidRPr="00432660">
                              <w:rPr>
                                <w:lang w:val="en-US"/>
                              </w:rPr>
                              <w:t xml:space="preserve"> – Easily reaches high walls and difficult-to-access areas in holds.</w:t>
                            </w:r>
                          </w:p>
                          <w:p w14:paraId="5F4055E2" w14:textId="77777777" w:rsidR="00432660" w:rsidRPr="00432660" w:rsidRDefault="00432660" w:rsidP="00432660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lang w:val="en-US"/>
                              </w:rPr>
                            </w:pPr>
                            <w:r w:rsidRPr="00432660">
                              <w:rPr>
                                <w:b/>
                                <w:bCs/>
                                <w:lang w:val="en-US"/>
                              </w:rPr>
                              <w:t>Wall Crawler system</w:t>
                            </w:r>
                            <w:r w:rsidRPr="00432660">
                              <w:rPr>
                                <w:lang w:val="en-US"/>
                              </w:rPr>
                              <w:t xml:space="preserve"> – Ensures stable and even cleaning of vertical surfaces.</w:t>
                            </w:r>
                          </w:p>
                          <w:p w14:paraId="422BA408" w14:textId="77777777" w:rsidR="00432660" w:rsidRPr="00432660" w:rsidRDefault="00432660" w:rsidP="00432660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lang w:val="en-US"/>
                              </w:rPr>
                            </w:pPr>
                            <w:r w:rsidRPr="00432660">
                              <w:rPr>
                                <w:b/>
                                <w:bCs/>
                                <w:lang w:val="en-US"/>
                              </w:rPr>
                              <w:t>Tripod for extra stability</w:t>
                            </w:r>
                            <w:r w:rsidRPr="00432660">
                              <w:rPr>
                                <w:lang w:val="en-US"/>
                              </w:rPr>
                              <w:t xml:space="preserve"> – Minimizes vibrations and increases precision during use.</w:t>
                            </w:r>
                          </w:p>
                          <w:p w14:paraId="1F409416" w14:textId="77777777" w:rsidR="00432660" w:rsidRPr="00432660" w:rsidRDefault="00432660" w:rsidP="00432660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lang w:val="en-US"/>
                              </w:rPr>
                            </w:pPr>
                            <w:r w:rsidRPr="00432660">
                              <w:rPr>
                                <w:b/>
                                <w:bCs/>
                                <w:lang w:val="en-US"/>
                              </w:rPr>
                              <w:t>Durable and robust materials</w:t>
                            </w:r>
                            <w:r w:rsidRPr="00432660">
                              <w:rPr>
                                <w:lang w:val="en-US"/>
                              </w:rPr>
                              <w:t xml:space="preserve"> – Resistant to maritime conditions and intensive use.</w:t>
                            </w:r>
                          </w:p>
                          <w:p w14:paraId="0B7DC6EB" w14:textId="77777777" w:rsidR="00432660" w:rsidRPr="00432660" w:rsidRDefault="00432660" w:rsidP="00432660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lang w:val="en-US"/>
                              </w:rPr>
                            </w:pPr>
                            <w:r w:rsidRPr="00432660">
                              <w:rPr>
                                <w:b/>
                                <w:bCs/>
                                <w:lang w:val="en-US"/>
                              </w:rPr>
                              <w:t>Efficient cleaning</w:t>
                            </w:r>
                            <w:r w:rsidRPr="00432660">
                              <w:rPr>
                                <w:lang w:val="en-US"/>
                              </w:rPr>
                              <w:t xml:space="preserve"> – Reduces the need for manual cleaning and enhances onboard safety.</w:t>
                            </w:r>
                          </w:p>
                          <w:p w14:paraId="7344DE50" w14:textId="77777777" w:rsidR="00432660" w:rsidRPr="00432660" w:rsidRDefault="00432660" w:rsidP="0043266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32660">
                              <w:rPr>
                                <w:b/>
                                <w:bCs/>
                              </w:rPr>
                              <w:t>Applications:</w:t>
                            </w:r>
                          </w:p>
                          <w:p w14:paraId="3411A510" w14:textId="77777777" w:rsidR="00432660" w:rsidRPr="00432660" w:rsidRDefault="00432660" w:rsidP="00432660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lang w:val="en-US"/>
                              </w:rPr>
                            </w:pPr>
                            <w:r w:rsidRPr="00432660">
                              <w:rPr>
                                <w:lang w:val="en-US"/>
                              </w:rPr>
                              <w:t>Cleaning ship holds and cargo holds</w:t>
                            </w:r>
                          </w:p>
                          <w:p w14:paraId="23F63659" w14:textId="77777777" w:rsidR="00432660" w:rsidRPr="00432660" w:rsidRDefault="00432660" w:rsidP="00432660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lang w:val="en-US"/>
                              </w:rPr>
                            </w:pPr>
                            <w:r w:rsidRPr="00432660">
                              <w:rPr>
                                <w:lang w:val="en-US"/>
                              </w:rPr>
                              <w:t>Cleaning walls and high surfaces without aerial work platforms</w:t>
                            </w:r>
                          </w:p>
                          <w:p w14:paraId="378FBE83" w14:textId="77777777" w:rsidR="00432660" w:rsidRPr="00432660" w:rsidRDefault="00432660" w:rsidP="00432660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lang w:val="en-US"/>
                              </w:rPr>
                            </w:pPr>
                            <w:r w:rsidRPr="00432660">
                              <w:rPr>
                                <w:lang w:val="en-US"/>
                              </w:rPr>
                              <w:t>Use in the maritime and offshore industry</w:t>
                            </w:r>
                          </w:p>
                          <w:p w14:paraId="40370B9C" w14:textId="77777777" w:rsidR="00F178B9" w:rsidRPr="00F178B9" w:rsidRDefault="00F178B9" w:rsidP="00F178B9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F178B9">
                              <w:rPr>
                                <w:b/>
                                <w:bCs/>
                                <w:lang w:val="en-US"/>
                              </w:rPr>
                              <w:t>Important Considerations for Using the Hold Cleaning Pole with Tripod &amp; Wall Crawler – 12m</w:t>
                            </w:r>
                          </w:p>
                          <w:p w14:paraId="17F7ADE6" w14:textId="77777777" w:rsidR="00F178B9" w:rsidRPr="00F178B9" w:rsidRDefault="00F178B9" w:rsidP="00F178B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178B9">
                              <w:rPr>
                                <w:b/>
                                <w:bCs/>
                              </w:rPr>
                              <w:t xml:space="preserve">1. </w:t>
                            </w:r>
                            <w:proofErr w:type="spellStart"/>
                            <w:r w:rsidRPr="00F178B9">
                              <w:rPr>
                                <w:b/>
                                <w:bCs/>
                              </w:rPr>
                              <w:t>Preparation</w:t>
                            </w:r>
                            <w:proofErr w:type="spellEnd"/>
                            <w:r w:rsidRPr="00F178B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78B9">
                              <w:rPr>
                                <w:b/>
                                <w:bCs/>
                              </w:rPr>
                              <w:t>and</w:t>
                            </w:r>
                            <w:proofErr w:type="spellEnd"/>
                            <w:r w:rsidRPr="00F178B9">
                              <w:rPr>
                                <w:b/>
                                <w:bCs/>
                              </w:rPr>
                              <w:t xml:space="preserve"> Safety </w:t>
                            </w:r>
                            <w:proofErr w:type="spellStart"/>
                            <w:r w:rsidRPr="00F178B9">
                              <w:rPr>
                                <w:b/>
                                <w:bCs/>
                              </w:rPr>
                              <w:t>Measures</w:t>
                            </w:r>
                            <w:proofErr w:type="spellEnd"/>
                          </w:p>
                          <w:p w14:paraId="13D70D8D" w14:textId="77777777" w:rsidR="00F178B9" w:rsidRPr="00F178B9" w:rsidRDefault="00F178B9" w:rsidP="00F178B9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lang w:val="en-US"/>
                              </w:rPr>
                            </w:pPr>
                            <w:r w:rsidRPr="00F178B9">
                              <w:rPr>
                                <w:lang w:val="en-US"/>
                              </w:rPr>
                              <w:t>Ensure the work area is free of obstacles and that there is enough space to extend the pole safely.</w:t>
                            </w:r>
                          </w:p>
                          <w:p w14:paraId="3C2F8827" w14:textId="77777777" w:rsidR="00F178B9" w:rsidRPr="00F178B9" w:rsidRDefault="00F178B9" w:rsidP="00F178B9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lang w:val="en-US"/>
                              </w:rPr>
                            </w:pPr>
                            <w:r w:rsidRPr="00F178B9">
                              <w:rPr>
                                <w:lang w:val="en-US"/>
                              </w:rPr>
                              <w:t>Inspect the pole, tripod, and Wall Crawler for any damage or wear before use.</w:t>
                            </w:r>
                          </w:p>
                          <w:p w14:paraId="06872746" w14:textId="77777777" w:rsidR="00F178B9" w:rsidRPr="00F178B9" w:rsidRDefault="00F178B9" w:rsidP="00F178B9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lang w:val="en-US"/>
                              </w:rPr>
                            </w:pPr>
                            <w:r w:rsidRPr="00F178B9">
                              <w:rPr>
                                <w:lang w:val="en-US"/>
                              </w:rPr>
                              <w:t>Wear appropriate personal protective equipment (PPE), such as gloves and safety glasses, to prevent injuries.</w:t>
                            </w:r>
                          </w:p>
                          <w:p w14:paraId="09FA5983" w14:textId="77777777" w:rsidR="00F178B9" w:rsidRPr="00F178B9" w:rsidRDefault="00F178B9" w:rsidP="00F178B9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lang w:val="en-US"/>
                              </w:rPr>
                            </w:pPr>
                            <w:r w:rsidRPr="00F178B9">
                              <w:rPr>
                                <w:lang w:val="en-US"/>
                              </w:rPr>
                              <w:t>Make sure the surface is stable to minimize unwanted movement of the tripod.</w:t>
                            </w:r>
                          </w:p>
                          <w:p w14:paraId="4CE27CF5" w14:textId="77777777" w:rsidR="00F178B9" w:rsidRPr="00F178B9" w:rsidRDefault="00F178B9" w:rsidP="00F178B9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lang w:val="en-US"/>
                              </w:rPr>
                            </w:pPr>
                            <w:r w:rsidRPr="00F178B9">
                              <w:rPr>
                                <w:lang w:val="en-US"/>
                              </w:rPr>
                              <w:t>Start cleaning from the top and work downward for even coverage.</w:t>
                            </w:r>
                          </w:p>
                          <w:p w14:paraId="27E0B1E6" w14:textId="77777777" w:rsidR="00F178B9" w:rsidRPr="00F178B9" w:rsidRDefault="00F178B9" w:rsidP="00F178B9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lang w:val="en-US"/>
                              </w:rPr>
                            </w:pPr>
                            <w:r w:rsidRPr="00F178B9">
                              <w:rPr>
                                <w:lang w:val="en-US"/>
                              </w:rPr>
                              <w:t>Use the appropriate water pressure or cleaning agent depending on the level of contamination and the surface type.</w:t>
                            </w:r>
                          </w:p>
                          <w:p w14:paraId="721597CC" w14:textId="77777777" w:rsidR="00F178B9" w:rsidRPr="00F178B9" w:rsidRDefault="00F178B9" w:rsidP="00F178B9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lang w:val="en-US"/>
                              </w:rPr>
                            </w:pPr>
                            <w:r w:rsidRPr="00F178B9">
                              <w:rPr>
                                <w:lang w:val="en-US"/>
                              </w:rPr>
                              <w:t>Move the pole in a controlled manner to avoid unnecessary strain on the Wall Crawler and the pole itself.</w:t>
                            </w:r>
                          </w:p>
                          <w:p w14:paraId="583AF43A" w14:textId="4C44B23E" w:rsidR="00432660" w:rsidRPr="00432660" w:rsidRDefault="0043266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F7806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32" type="#_x0000_t202" style="position:absolute;margin-left:48pt;margin-top:2.75pt;width:517.5pt;height:578.2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">
                <v:textbox>
                  <w:txbxContent>
                    <w:p w14:paraId="1E56B74D" w14:textId="77777777" w:rsidR="00432660" w:rsidRPr="00432660" w:rsidRDefault="00432660" w:rsidP="00432660">
                      <w:pPr>
                        <w:rPr>
                          <w:lang w:val="en-US"/>
                        </w:rPr>
                      </w:pPr>
                      <w:r w:rsidRPr="00432660">
                        <w:rPr>
                          <w:b/>
                          <w:bCs/>
                          <w:lang w:val="en-US"/>
                        </w:rPr>
                        <w:t>Product Description: Hold Cleaning Pole with Tripod &amp; Wall Crawler – 12m</w:t>
                      </w:r>
                    </w:p>
                    <w:p w14:paraId="7FC2B586" w14:textId="77777777" w:rsidR="00432660" w:rsidRPr="00432660" w:rsidRDefault="00432660" w:rsidP="00432660">
                      <w:pPr>
                        <w:rPr>
                          <w:lang w:val="en-US"/>
                        </w:rPr>
                      </w:pPr>
                      <w:r w:rsidRPr="00432660">
                        <w:rPr>
                          <w:lang w:val="en-US"/>
                        </w:rPr>
                        <w:t xml:space="preserve">The </w:t>
                      </w:r>
                      <w:r w:rsidRPr="00432660">
                        <w:rPr>
                          <w:b/>
                          <w:bCs/>
                          <w:lang w:val="en-US"/>
                        </w:rPr>
                        <w:t>Hold Cleaning Pole with Tripod &amp; Wall Crawler (12 meters)</w:t>
                      </w:r>
                      <w:r w:rsidRPr="00432660">
                        <w:rPr>
                          <w:lang w:val="en-US"/>
                        </w:rPr>
                        <w:t xml:space="preserve"> is an innovative and efficient solution for cleaning ship holds and hard-to-reach surfaces. This advanced system combines a telescopic cleaning pole with a stable tripod and a Wall Crawler mechanism, allowing effortless cleaning of high and vertical surfaces without additional tools or risky climbing.</w:t>
                      </w:r>
                    </w:p>
                    <w:p w14:paraId="6BBACA7E" w14:textId="77777777" w:rsidR="00432660" w:rsidRPr="00432660" w:rsidRDefault="00432660" w:rsidP="00432660">
                      <w:pPr>
                        <w:rPr>
                          <w:b/>
                          <w:bCs/>
                        </w:rPr>
                      </w:pPr>
                      <w:proofErr w:type="spellStart"/>
                      <w:r w:rsidRPr="00432660">
                        <w:rPr>
                          <w:b/>
                          <w:bCs/>
                        </w:rPr>
                        <w:t>Key</w:t>
                      </w:r>
                      <w:proofErr w:type="spellEnd"/>
                      <w:r w:rsidRPr="00432660">
                        <w:rPr>
                          <w:b/>
                          <w:bCs/>
                        </w:rPr>
                        <w:t xml:space="preserve"> Features:</w:t>
                      </w:r>
                    </w:p>
                    <w:p w14:paraId="77F72481" w14:textId="77777777" w:rsidR="00432660" w:rsidRPr="00432660" w:rsidRDefault="00432660" w:rsidP="00432660">
                      <w:pPr>
                        <w:numPr>
                          <w:ilvl w:val="0"/>
                          <w:numId w:val="3"/>
                        </w:numPr>
                        <w:rPr>
                          <w:lang w:val="en-US"/>
                        </w:rPr>
                      </w:pPr>
                      <w:r w:rsidRPr="00432660">
                        <w:rPr>
                          <w:b/>
                          <w:bCs/>
                          <w:lang w:val="en-US"/>
                        </w:rPr>
                        <w:t>Extendable cleaning pole (12m)</w:t>
                      </w:r>
                      <w:r w:rsidRPr="00432660">
                        <w:rPr>
                          <w:lang w:val="en-US"/>
                        </w:rPr>
                        <w:t xml:space="preserve"> – Easily reaches high walls and difficult-to-access areas in holds.</w:t>
                      </w:r>
                    </w:p>
                    <w:p w14:paraId="5F4055E2" w14:textId="77777777" w:rsidR="00432660" w:rsidRPr="00432660" w:rsidRDefault="00432660" w:rsidP="00432660">
                      <w:pPr>
                        <w:numPr>
                          <w:ilvl w:val="0"/>
                          <w:numId w:val="3"/>
                        </w:numPr>
                        <w:rPr>
                          <w:lang w:val="en-US"/>
                        </w:rPr>
                      </w:pPr>
                      <w:r w:rsidRPr="00432660">
                        <w:rPr>
                          <w:b/>
                          <w:bCs/>
                          <w:lang w:val="en-US"/>
                        </w:rPr>
                        <w:t>Wall Crawler system</w:t>
                      </w:r>
                      <w:r w:rsidRPr="00432660">
                        <w:rPr>
                          <w:lang w:val="en-US"/>
                        </w:rPr>
                        <w:t xml:space="preserve"> – Ensures stable and even cleaning of vertical surfaces.</w:t>
                      </w:r>
                    </w:p>
                    <w:p w14:paraId="422BA408" w14:textId="77777777" w:rsidR="00432660" w:rsidRPr="00432660" w:rsidRDefault="00432660" w:rsidP="00432660">
                      <w:pPr>
                        <w:numPr>
                          <w:ilvl w:val="0"/>
                          <w:numId w:val="3"/>
                        </w:numPr>
                        <w:rPr>
                          <w:lang w:val="en-US"/>
                        </w:rPr>
                      </w:pPr>
                      <w:r w:rsidRPr="00432660">
                        <w:rPr>
                          <w:b/>
                          <w:bCs/>
                          <w:lang w:val="en-US"/>
                        </w:rPr>
                        <w:t>Tripod for extra stability</w:t>
                      </w:r>
                      <w:r w:rsidRPr="00432660">
                        <w:rPr>
                          <w:lang w:val="en-US"/>
                        </w:rPr>
                        <w:t xml:space="preserve"> – Minimizes vibrations and increases precision during use.</w:t>
                      </w:r>
                    </w:p>
                    <w:p w14:paraId="1F409416" w14:textId="77777777" w:rsidR="00432660" w:rsidRPr="00432660" w:rsidRDefault="00432660" w:rsidP="00432660">
                      <w:pPr>
                        <w:numPr>
                          <w:ilvl w:val="0"/>
                          <w:numId w:val="3"/>
                        </w:numPr>
                        <w:rPr>
                          <w:lang w:val="en-US"/>
                        </w:rPr>
                      </w:pPr>
                      <w:r w:rsidRPr="00432660">
                        <w:rPr>
                          <w:b/>
                          <w:bCs/>
                          <w:lang w:val="en-US"/>
                        </w:rPr>
                        <w:t>Durable and robust materials</w:t>
                      </w:r>
                      <w:r w:rsidRPr="00432660">
                        <w:rPr>
                          <w:lang w:val="en-US"/>
                        </w:rPr>
                        <w:t xml:space="preserve"> – Resistant to maritime conditions and intensive use.</w:t>
                      </w:r>
                    </w:p>
                    <w:p w14:paraId="0B7DC6EB" w14:textId="77777777" w:rsidR="00432660" w:rsidRPr="00432660" w:rsidRDefault="00432660" w:rsidP="00432660">
                      <w:pPr>
                        <w:numPr>
                          <w:ilvl w:val="0"/>
                          <w:numId w:val="3"/>
                        </w:numPr>
                        <w:rPr>
                          <w:lang w:val="en-US"/>
                        </w:rPr>
                      </w:pPr>
                      <w:r w:rsidRPr="00432660">
                        <w:rPr>
                          <w:b/>
                          <w:bCs/>
                          <w:lang w:val="en-US"/>
                        </w:rPr>
                        <w:t>Efficient cleaning</w:t>
                      </w:r>
                      <w:r w:rsidRPr="00432660">
                        <w:rPr>
                          <w:lang w:val="en-US"/>
                        </w:rPr>
                        <w:t xml:space="preserve"> – Reduces the need for manual cleaning and enhances onboard safety.</w:t>
                      </w:r>
                    </w:p>
                    <w:p w14:paraId="7344DE50" w14:textId="77777777" w:rsidR="00432660" w:rsidRPr="00432660" w:rsidRDefault="00432660" w:rsidP="00432660">
                      <w:pPr>
                        <w:rPr>
                          <w:b/>
                          <w:bCs/>
                        </w:rPr>
                      </w:pPr>
                      <w:r w:rsidRPr="00432660">
                        <w:rPr>
                          <w:b/>
                          <w:bCs/>
                        </w:rPr>
                        <w:t>Applications:</w:t>
                      </w:r>
                    </w:p>
                    <w:p w14:paraId="3411A510" w14:textId="77777777" w:rsidR="00432660" w:rsidRPr="00432660" w:rsidRDefault="00432660" w:rsidP="00432660">
                      <w:pPr>
                        <w:numPr>
                          <w:ilvl w:val="0"/>
                          <w:numId w:val="4"/>
                        </w:numPr>
                        <w:rPr>
                          <w:lang w:val="en-US"/>
                        </w:rPr>
                      </w:pPr>
                      <w:r w:rsidRPr="00432660">
                        <w:rPr>
                          <w:lang w:val="en-US"/>
                        </w:rPr>
                        <w:t>Cleaning ship holds and cargo holds</w:t>
                      </w:r>
                    </w:p>
                    <w:p w14:paraId="23F63659" w14:textId="77777777" w:rsidR="00432660" w:rsidRPr="00432660" w:rsidRDefault="00432660" w:rsidP="00432660">
                      <w:pPr>
                        <w:numPr>
                          <w:ilvl w:val="0"/>
                          <w:numId w:val="4"/>
                        </w:numPr>
                        <w:rPr>
                          <w:lang w:val="en-US"/>
                        </w:rPr>
                      </w:pPr>
                      <w:r w:rsidRPr="00432660">
                        <w:rPr>
                          <w:lang w:val="en-US"/>
                        </w:rPr>
                        <w:t>Cleaning walls and high surfaces without aerial work platforms</w:t>
                      </w:r>
                    </w:p>
                    <w:p w14:paraId="378FBE83" w14:textId="77777777" w:rsidR="00432660" w:rsidRPr="00432660" w:rsidRDefault="00432660" w:rsidP="00432660">
                      <w:pPr>
                        <w:numPr>
                          <w:ilvl w:val="0"/>
                          <w:numId w:val="4"/>
                        </w:numPr>
                        <w:rPr>
                          <w:lang w:val="en-US"/>
                        </w:rPr>
                      </w:pPr>
                      <w:r w:rsidRPr="00432660">
                        <w:rPr>
                          <w:lang w:val="en-US"/>
                        </w:rPr>
                        <w:t>Use in the maritime and offshore industry</w:t>
                      </w:r>
                    </w:p>
                    <w:p w14:paraId="40370B9C" w14:textId="77777777" w:rsidR="00F178B9" w:rsidRPr="00F178B9" w:rsidRDefault="00F178B9" w:rsidP="00F178B9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F178B9">
                        <w:rPr>
                          <w:b/>
                          <w:bCs/>
                          <w:lang w:val="en-US"/>
                        </w:rPr>
                        <w:t>Important Considerations for Using the Hold Cleaning Pole with Tripod &amp; Wall Crawler – 12m</w:t>
                      </w:r>
                    </w:p>
                    <w:p w14:paraId="17F7ADE6" w14:textId="77777777" w:rsidR="00F178B9" w:rsidRPr="00F178B9" w:rsidRDefault="00F178B9" w:rsidP="00F178B9">
                      <w:pPr>
                        <w:rPr>
                          <w:b/>
                          <w:bCs/>
                        </w:rPr>
                      </w:pPr>
                      <w:r w:rsidRPr="00F178B9">
                        <w:rPr>
                          <w:b/>
                          <w:bCs/>
                        </w:rPr>
                        <w:t xml:space="preserve">1. </w:t>
                      </w:r>
                      <w:proofErr w:type="spellStart"/>
                      <w:r w:rsidRPr="00F178B9">
                        <w:rPr>
                          <w:b/>
                          <w:bCs/>
                        </w:rPr>
                        <w:t>Preparation</w:t>
                      </w:r>
                      <w:proofErr w:type="spellEnd"/>
                      <w:r w:rsidRPr="00F178B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78B9">
                        <w:rPr>
                          <w:b/>
                          <w:bCs/>
                        </w:rPr>
                        <w:t>and</w:t>
                      </w:r>
                      <w:proofErr w:type="spellEnd"/>
                      <w:r w:rsidRPr="00F178B9">
                        <w:rPr>
                          <w:b/>
                          <w:bCs/>
                        </w:rPr>
                        <w:t xml:space="preserve"> Safety </w:t>
                      </w:r>
                      <w:proofErr w:type="spellStart"/>
                      <w:r w:rsidRPr="00F178B9">
                        <w:rPr>
                          <w:b/>
                          <w:bCs/>
                        </w:rPr>
                        <w:t>Measures</w:t>
                      </w:r>
                      <w:proofErr w:type="spellEnd"/>
                    </w:p>
                    <w:p w14:paraId="13D70D8D" w14:textId="77777777" w:rsidR="00F178B9" w:rsidRPr="00F178B9" w:rsidRDefault="00F178B9" w:rsidP="00F178B9">
                      <w:pPr>
                        <w:numPr>
                          <w:ilvl w:val="0"/>
                          <w:numId w:val="5"/>
                        </w:numPr>
                        <w:rPr>
                          <w:lang w:val="en-US"/>
                        </w:rPr>
                      </w:pPr>
                      <w:r w:rsidRPr="00F178B9">
                        <w:rPr>
                          <w:lang w:val="en-US"/>
                        </w:rPr>
                        <w:t>Ensure the work area is free of obstacles and that there is enough space to extend the pole safely.</w:t>
                      </w:r>
                    </w:p>
                    <w:p w14:paraId="3C2F8827" w14:textId="77777777" w:rsidR="00F178B9" w:rsidRPr="00F178B9" w:rsidRDefault="00F178B9" w:rsidP="00F178B9">
                      <w:pPr>
                        <w:numPr>
                          <w:ilvl w:val="0"/>
                          <w:numId w:val="5"/>
                        </w:numPr>
                        <w:rPr>
                          <w:lang w:val="en-US"/>
                        </w:rPr>
                      </w:pPr>
                      <w:r w:rsidRPr="00F178B9">
                        <w:rPr>
                          <w:lang w:val="en-US"/>
                        </w:rPr>
                        <w:t>Inspect the pole, tripod, and Wall Crawler for any damage or wear before use.</w:t>
                      </w:r>
                    </w:p>
                    <w:p w14:paraId="06872746" w14:textId="77777777" w:rsidR="00F178B9" w:rsidRPr="00F178B9" w:rsidRDefault="00F178B9" w:rsidP="00F178B9">
                      <w:pPr>
                        <w:numPr>
                          <w:ilvl w:val="0"/>
                          <w:numId w:val="5"/>
                        </w:numPr>
                        <w:rPr>
                          <w:lang w:val="en-US"/>
                        </w:rPr>
                      </w:pPr>
                      <w:r w:rsidRPr="00F178B9">
                        <w:rPr>
                          <w:lang w:val="en-US"/>
                        </w:rPr>
                        <w:t>Wear appropriate personal protective equipment (PPE), such as gloves and safety glasses, to prevent injuries.</w:t>
                      </w:r>
                    </w:p>
                    <w:p w14:paraId="09FA5983" w14:textId="77777777" w:rsidR="00F178B9" w:rsidRPr="00F178B9" w:rsidRDefault="00F178B9" w:rsidP="00F178B9">
                      <w:pPr>
                        <w:numPr>
                          <w:ilvl w:val="0"/>
                          <w:numId w:val="5"/>
                        </w:numPr>
                        <w:rPr>
                          <w:lang w:val="en-US"/>
                        </w:rPr>
                      </w:pPr>
                      <w:r w:rsidRPr="00F178B9">
                        <w:rPr>
                          <w:lang w:val="en-US"/>
                        </w:rPr>
                        <w:t>Make sure the surface is stable to minimize unwanted movement of the tripod.</w:t>
                      </w:r>
                    </w:p>
                    <w:p w14:paraId="4CE27CF5" w14:textId="77777777" w:rsidR="00F178B9" w:rsidRPr="00F178B9" w:rsidRDefault="00F178B9" w:rsidP="00F178B9">
                      <w:pPr>
                        <w:numPr>
                          <w:ilvl w:val="0"/>
                          <w:numId w:val="7"/>
                        </w:numPr>
                        <w:rPr>
                          <w:lang w:val="en-US"/>
                        </w:rPr>
                      </w:pPr>
                      <w:r w:rsidRPr="00F178B9">
                        <w:rPr>
                          <w:lang w:val="en-US"/>
                        </w:rPr>
                        <w:t>Start cleaning from the top and work downward for even coverage.</w:t>
                      </w:r>
                    </w:p>
                    <w:p w14:paraId="27E0B1E6" w14:textId="77777777" w:rsidR="00F178B9" w:rsidRPr="00F178B9" w:rsidRDefault="00F178B9" w:rsidP="00F178B9">
                      <w:pPr>
                        <w:numPr>
                          <w:ilvl w:val="0"/>
                          <w:numId w:val="7"/>
                        </w:numPr>
                        <w:rPr>
                          <w:lang w:val="en-US"/>
                        </w:rPr>
                      </w:pPr>
                      <w:r w:rsidRPr="00F178B9">
                        <w:rPr>
                          <w:lang w:val="en-US"/>
                        </w:rPr>
                        <w:t>Use the appropriate water pressure or cleaning agent depending on the level of contamination and the surface type.</w:t>
                      </w:r>
                    </w:p>
                    <w:p w14:paraId="721597CC" w14:textId="77777777" w:rsidR="00F178B9" w:rsidRPr="00F178B9" w:rsidRDefault="00F178B9" w:rsidP="00F178B9">
                      <w:pPr>
                        <w:numPr>
                          <w:ilvl w:val="0"/>
                          <w:numId w:val="7"/>
                        </w:numPr>
                        <w:rPr>
                          <w:lang w:val="en-US"/>
                        </w:rPr>
                      </w:pPr>
                      <w:r w:rsidRPr="00F178B9">
                        <w:rPr>
                          <w:lang w:val="en-US"/>
                        </w:rPr>
                        <w:t>Move the pole in a controlled manner to avoid unnecessary strain on the Wall Crawler and the pole itself.</w:t>
                      </w:r>
                    </w:p>
                    <w:p w14:paraId="583AF43A" w14:textId="4C44B23E" w:rsidR="00432660" w:rsidRPr="00432660" w:rsidRDefault="0043266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1705147" w14:textId="1298DF5F" w:rsidR="003E33BB" w:rsidRDefault="003E33BB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34A0B412" w14:textId="4C36D085" w:rsidR="00432660" w:rsidRPr="00432660" w:rsidRDefault="00432660" w:rsidP="00432660">
      <w:pPr>
        <w:rPr>
          <w:lang w:val="en-US"/>
        </w:rPr>
      </w:pPr>
      <w:r>
        <w:rPr>
          <w:lang w:val="en-US"/>
        </w:rPr>
        <w:t xml:space="preserve">             </w:t>
      </w:r>
    </w:p>
    <w:p w14:paraId="32465000" w14:textId="1428F939" w:rsidR="00935E41" w:rsidRPr="00722B20" w:rsidRDefault="00935E41" w:rsidP="00F40485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sectPr w:rsidR="00935E41" w:rsidRPr="00722B20" w:rsidSect="009E3115">
      <w:headerReference w:type="default" r:id="rId22"/>
      <w:footerReference w:type="default" r:id="rId23"/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44C7E" w14:textId="77777777" w:rsidR="00822956" w:rsidRDefault="00822956" w:rsidP="009E3115">
      <w:pPr>
        <w:spacing w:after="0" w:line="240" w:lineRule="auto"/>
      </w:pPr>
      <w:r>
        <w:separator/>
      </w:r>
    </w:p>
  </w:endnote>
  <w:endnote w:type="continuationSeparator" w:id="0">
    <w:p w14:paraId="226C3F68" w14:textId="77777777" w:rsidR="00822956" w:rsidRDefault="00822956" w:rsidP="009E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28684" w14:textId="59760F86" w:rsidR="009E3115" w:rsidRDefault="009E3115">
    <w:pPr>
      <w:pStyle w:val="Voettekst"/>
    </w:pPr>
  </w:p>
  <w:p w14:paraId="5785E11A" w14:textId="5A9DE03D" w:rsidR="009E3115" w:rsidRDefault="009E3115" w:rsidP="009E3115">
    <w:pPr>
      <w:pStyle w:val="Voettekst"/>
      <w:jc w:val="center"/>
    </w:pPr>
    <w:r>
      <w:rPr>
        <w:noProof/>
      </w:rPr>
      <w:drawing>
        <wp:inline distT="0" distB="0" distL="0" distR="0" wp14:anchorId="75B06A0F" wp14:editId="0BE1C2DB">
          <wp:extent cx="3635745" cy="457904"/>
          <wp:effectExtent l="0" t="0" r="317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0846" cy="481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CE535" w14:textId="77777777" w:rsidR="00822956" w:rsidRDefault="00822956" w:rsidP="009E3115">
      <w:pPr>
        <w:spacing w:after="0" w:line="240" w:lineRule="auto"/>
      </w:pPr>
      <w:r>
        <w:separator/>
      </w:r>
    </w:p>
  </w:footnote>
  <w:footnote w:type="continuationSeparator" w:id="0">
    <w:p w14:paraId="792DB0D8" w14:textId="77777777" w:rsidR="00822956" w:rsidRDefault="00822956" w:rsidP="009E3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C499D" w14:textId="15F9C3EB" w:rsidR="009E3115" w:rsidRDefault="0068466A" w:rsidP="009E3115">
    <w:pPr>
      <w:tabs>
        <w:tab w:val="left" w:pos="7980"/>
      </w:tabs>
      <w:rPr>
        <w:noProof/>
      </w:rPr>
    </w:pPr>
    <w:r>
      <w:rPr>
        <w:b/>
        <w:noProof/>
        <w:sz w:val="32"/>
        <w:lang w:val="en-US"/>
      </w:rPr>
      <w:drawing>
        <wp:anchor distT="0" distB="0" distL="114300" distR="114300" simplePos="0" relativeHeight="251662336" behindDoc="0" locked="0" layoutInCell="1" allowOverlap="1" wp14:anchorId="46E096C3" wp14:editId="7D35786E">
          <wp:simplePos x="0" y="0"/>
          <wp:positionH relativeFrom="column">
            <wp:posOffset>5648325</wp:posOffset>
          </wp:positionH>
          <wp:positionV relativeFrom="paragraph">
            <wp:posOffset>-183515</wp:posOffset>
          </wp:positionV>
          <wp:extent cx="1149350" cy="1149350"/>
          <wp:effectExtent l="0" t="0" r="0" b="0"/>
          <wp:wrapSquare wrapText="bothSides"/>
          <wp:docPr id="10" name="Afbeelding 10" descr="Afbeelding met tekst, teken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, teken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149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8466A">
      <w:rPr>
        <w:noProof/>
        <w:color w:val="44546A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28790A" wp14:editId="587F232F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7772400" cy="752475"/>
              <wp:effectExtent l="0" t="0" r="19050" b="28575"/>
              <wp:wrapNone/>
              <wp:docPr id="18" name="Rechthoek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75247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84BE47" id="Rechthoek 18" o:spid="_x0000_s1026" style="position:absolute;margin-left:560.8pt;margin-top:.55pt;width:612pt;height:59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" fillcolor="#2f5496 [2404]" strokecolor="#2f5496 [2404]" strokeweight="1pt">
              <w10:wrap anchorx="margin"/>
            </v:rect>
          </w:pict>
        </mc:Fallback>
      </mc:AlternateContent>
    </w:r>
  </w:p>
  <w:p w14:paraId="43357B38" w14:textId="692A4E0C" w:rsidR="009E3115" w:rsidRDefault="00B01210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7011FDE" wp14:editId="17B22C08">
              <wp:simplePos x="0" y="0"/>
              <wp:positionH relativeFrom="column">
                <wp:posOffset>581025</wp:posOffset>
              </wp:positionH>
              <wp:positionV relativeFrom="paragraph">
                <wp:posOffset>111760</wp:posOffset>
              </wp:positionV>
              <wp:extent cx="3505200" cy="914400"/>
              <wp:effectExtent l="0" t="0" r="19050" b="19050"/>
              <wp:wrapNone/>
              <wp:docPr id="19" name="Rechthoek: afgeronde hoeken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05200" cy="914400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838DE3" w14:textId="1460D92D" w:rsidR="00B01210" w:rsidRPr="00722B20" w:rsidRDefault="00FC54CD" w:rsidP="00722B20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</w:pPr>
                          <w:r w:rsidRPr="00FC54CD"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  <w:t xml:space="preserve">TETRA </w:t>
                          </w:r>
                          <w:r w:rsidR="000B100C"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  <w:t>H-12</w:t>
                          </w:r>
                          <w:r w:rsidR="00722B20" w:rsidRPr="00722B20"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  <w:br/>
                          </w:r>
                          <w:r w:rsidR="000B100C"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  <w:t>Hold cleaning pole with tripod, wall crawler 12M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7011FDE" id="Rechthoek: afgeronde hoeken 19" o:spid="_x0000_s1033" style="position:absolute;margin-left:45.75pt;margin-top:8.8pt;width:276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" fillcolor="#4472c4 [3204]" strokecolor="#1f3763 [1604]" strokeweight="1pt">
              <v:stroke joinstyle="miter"/>
              <v:textbox>
                <w:txbxContent>
                  <w:p w14:paraId="0F838DE3" w14:textId="1460D92D" w:rsidR="00B01210" w:rsidRPr="00722B20" w:rsidRDefault="00FC54CD" w:rsidP="00722B20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</w:pPr>
                    <w:r w:rsidRPr="00FC54CD"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  <w:t xml:space="preserve">TETRA </w:t>
                    </w:r>
                    <w:r w:rsidR="000B100C"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  <w:t>H-12</w:t>
                    </w:r>
                    <w:r w:rsidR="00722B20" w:rsidRPr="00722B20"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  <w:br/>
                    </w:r>
                    <w:r w:rsidR="000B100C"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  <w:t>Hold cleaning pole with tripod, wall crawler 12M</w:t>
                    </w:r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811B2"/>
    <w:multiLevelType w:val="multilevel"/>
    <w:tmpl w:val="3468C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BD5C81"/>
    <w:multiLevelType w:val="multilevel"/>
    <w:tmpl w:val="224C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D1374A"/>
    <w:multiLevelType w:val="multilevel"/>
    <w:tmpl w:val="C7081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3050C1"/>
    <w:multiLevelType w:val="multilevel"/>
    <w:tmpl w:val="9A8EC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5473F5"/>
    <w:multiLevelType w:val="multilevel"/>
    <w:tmpl w:val="A00C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7C4BD8"/>
    <w:multiLevelType w:val="multilevel"/>
    <w:tmpl w:val="A37A0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8531A4"/>
    <w:multiLevelType w:val="multilevel"/>
    <w:tmpl w:val="24948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220155"/>
    <w:multiLevelType w:val="multilevel"/>
    <w:tmpl w:val="7A687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2342869">
    <w:abstractNumId w:val="0"/>
  </w:num>
  <w:num w:numId="2" w16cid:durableId="497968276">
    <w:abstractNumId w:val="2"/>
  </w:num>
  <w:num w:numId="3" w16cid:durableId="1384064160">
    <w:abstractNumId w:val="6"/>
  </w:num>
  <w:num w:numId="4" w16cid:durableId="1767923575">
    <w:abstractNumId w:val="1"/>
  </w:num>
  <w:num w:numId="5" w16cid:durableId="938954248">
    <w:abstractNumId w:val="3"/>
  </w:num>
  <w:num w:numId="6" w16cid:durableId="463353924">
    <w:abstractNumId w:val="4"/>
  </w:num>
  <w:num w:numId="7" w16cid:durableId="1190603297">
    <w:abstractNumId w:val="5"/>
  </w:num>
  <w:num w:numId="8" w16cid:durableId="13943078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B5D"/>
    <w:rsid w:val="000014C9"/>
    <w:rsid w:val="00007DD1"/>
    <w:rsid w:val="00015B86"/>
    <w:rsid w:val="00020B34"/>
    <w:rsid w:val="00046AFA"/>
    <w:rsid w:val="000573D4"/>
    <w:rsid w:val="00090420"/>
    <w:rsid w:val="000A1DDD"/>
    <w:rsid w:val="000B100C"/>
    <w:rsid w:val="000B4EEF"/>
    <w:rsid w:val="001060BB"/>
    <w:rsid w:val="00115FE0"/>
    <w:rsid w:val="00144B3F"/>
    <w:rsid w:val="00144FC6"/>
    <w:rsid w:val="001455FF"/>
    <w:rsid w:val="001512AC"/>
    <w:rsid w:val="0018784F"/>
    <w:rsid w:val="00195A7B"/>
    <w:rsid w:val="00195ED3"/>
    <w:rsid w:val="001A7629"/>
    <w:rsid w:val="001B36D2"/>
    <w:rsid w:val="001F2EA6"/>
    <w:rsid w:val="002019F6"/>
    <w:rsid w:val="00235965"/>
    <w:rsid w:val="0027303D"/>
    <w:rsid w:val="00275145"/>
    <w:rsid w:val="00282100"/>
    <w:rsid w:val="0028314A"/>
    <w:rsid w:val="0029016F"/>
    <w:rsid w:val="0029558C"/>
    <w:rsid w:val="002977F9"/>
    <w:rsid w:val="002C66F4"/>
    <w:rsid w:val="002F52D1"/>
    <w:rsid w:val="00306770"/>
    <w:rsid w:val="00307F97"/>
    <w:rsid w:val="00320556"/>
    <w:rsid w:val="00332905"/>
    <w:rsid w:val="00334D4C"/>
    <w:rsid w:val="0036060B"/>
    <w:rsid w:val="003625F6"/>
    <w:rsid w:val="0038093A"/>
    <w:rsid w:val="003903D0"/>
    <w:rsid w:val="003A1085"/>
    <w:rsid w:val="003A1EBF"/>
    <w:rsid w:val="003C645C"/>
    <w:rsid w:val="003E33BB"/>
    <w:rsid w:val="003F5C71"/>
    <w:rsid w:val="00406111"/>
    <w:rsid w:val="00416B60"/>
    <w:rsid w:val="0043224A"/>
    <w:rsid w:val="00432660"/>
    <w:rsid w:val="004512C6"/>
    <w:rsid w:val="00471F2C"/>
    <w:rsid w:val="004836D0"/>
    <w:rsid w:val="004A4739"/>
    <w:rsid w:val="004D6843"/>
    <w:rsid w:val="005301E3"/>
    <w:rsid w:val="00531861"/>
    <w:rsid w:val="00531B89"/>
    <w:rsid w:val="0054025E"/>
    <w:rsid w:val="00563AA8"/>
    <w:rsid w:val="00572E42"/>
    <w:rsid w:val="00575C50"/>
    <w:rsid w:val="00577B5D"/>
    <w:rsid w:val="005B5A49"/>
    <w:rsid w:val="005D51DF"/>
    <w:rsid w:val="005F5D6C"/>
    <w:rsid w:val="00616312"/>
    <w:rsid w:val="00627F2F"/>
    <w:rsid w:val="00630609"/>
    <w:rsid w:val="00641D02"/>
    <w:rsid w:val="006479EC"/>
    <w:rsid w:val="00653548"/>
    <w:rsid w:val="00653AA0"/>
    <w:rsid w:val="00665334"/>
    <w:rsid w:val="006673F2"/>
    <w:rsid w:val="0067224B"/>
    <w:rsid w:val="0068466A"/>
    <w:rsid w:val="00685083"/>
    <w:rsid w:val="006F11BF"/>
    <w:rsid w:val="006F3520"/>
    <w:rsid w:val="006F5F26"/>
    <w:rsid w:val="00705461"/>
    <w:rsid w:val="00713563"/>
    <w:rsid w:val="00721C91"/>
    <w:rsid w:val="00722B20"/>
    <w:rsid w:val="0074009D"/>
    <w:rsid w:val="007836F1"/>
    <w:rsid w:val="00786479"/>
    <w:rsid w:val="00786AF2"/>
    <w:rsid w:val="00787C49"/>
    <w:rsid w:val="00792E25"/>
    <w:rsid w:val="007A15B4"/>
    <w:rsid w:val="007C34EF"/>
    <w:rsid w:val="007E0986"/>
    <w:rsid w:val="007E3C8C"/>
    <w:rsid w:val="007E6E57"/>
    <w:rsid w:val="00806275"/>
    <w:rsid w:val="00822956"/>
    <w:rsid w:val="0083410E"/>
    <w:rsid w:val="0083470C"/>
    <w:rsid w:val="008752A7"/>
    <w:rsid w:val="008770B1"/>
    <w:rsid w:val="008906F3"/>
    <w:rsid w:val="008C0410"/>
    <w:rsid w:val="008D1FD4"/>
    <w:rsid w:val="008D2262"/>
    <w:rsid w:val="008D28A4"/>
    <w:rsid w:val="008E1586"/>
    <w:rsid w:val="008E5C25"/>
    <w:rsid w:val="009073F4"/>
    <w:rsid w:val="009219A9"/>
    <w:rsid w:val="00935E41"/>
    <w:rsid w:val="00956929"/>
    <w:rsid w:val="00992C05"/>
    <w:rsid w:val="009A79FF"/>
    <w:rsid w:val="009B37F0"/>
    <w:rsid w:val="009B77E3"/>
    <w:rsid w:val="009D33A3"/>
    <w:rsid w:val="009E3115"/>
    <w:rsid w:val="009E47CB"/>
    <w:rsid w:val="009E5297"/>
    <w:rsid w:val="00A40502"/>
    <w:rsid w:val="00A6758D"/>
    <w:rsid w:val="00A710F1"/>
    <w:rsid w:val="00A95747"/>
    <w:rsid w:val="00AA581E"/>
    <w:rsid w:val="00AA7316"/>
    <w:rsid w:val="00AC1CA5"/>
    <w:rsid w:val="00AE54FB"/>
    <w:rsid w:val="00B01210"/>
    <w:rsid w:val="00B2760C"/>
    <w:rsid w:val="00B421C0"/>
    <w:rsid w:val="00B747B9"/>
    <w:rsid w:val="00B84E78"/>
    <w:rsid w:val="00BB3679"/>
    <w:rsid w:val="00BC44E1"/>
    <w:rsid w:val="00BC73C8"/>
    <w:rsid w:val="00BD1284"/>
    <w:rsid w:val="00BE340E"/>
    <w:rsid w:val="00C17263"/>
    <w:rsid w:val="00C27985"/>
    <w:rsid w:val="00C330E3"/>
    <w:rsid w:val="00C432E7"/>
    <w:rsid w:val="00C81FD2"/>
    <w:rsid w:val="00CB355E"/>
    <w:rsid w:val="00CC3068"/>
    <w:rsid w:val="00CE25EF"/>
    <w:rsid w:val="00CF45EB"/>
    <w:rsid w:val="00CF4DBA"/>
    <w:rsid w:val="00D22CA1"/>
    <w:rsid w:val="00D3303A"/>
    <w:rsid w:val="00D8180A"/>
    <w:rsid w:val="00D9242B"/>
    <w:rsid w:val="00D93835"/>
    <w:rsid w:val="00DC7937"/>
    <w:rsid w:val="00DF1E7B"/>
    <w:rsid w:val="00E078E4"/>
    <w:rsid w:val="00E16FD1"/>
    <w:rsid w:val="00E66A76"/>
    <w:rsid w:val="00E76E18"/>
    <w:rsid w:val="00E84FC8"/>
    <w:rsid w:val="00EC2B0F"/>
    <w:rsid w:val="00ED625A"/>
    <w:rsid w:val="00F178B9"/>
    <w:rsid w:val="00F23D35"/>
    <w:rsid w:val="00F259DA"/>
    <w:rsid w:val="00F32108"/>
    <w:rsid w:val="00F40485"/>
    <w:rsid w:val="00F44C60"/>
    <w:rsid w:val="00F7263F"/>
    <w:rsid w:val="00F72813"/>
    <w:rsid w:val="00F87A6C"/>
    <w:rsid w:val="00FA7B8B"/>
    <w:rsid w:val="00FC1115"/>
    <w:rsid w:val="00FC54CD"/>
    <w:rsid w:val="00FF2EBF"/>
    <w:rsid w:val="6BA5B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533F4"/>
  <w15:chartTrackingRefBased/>
  <w15:docId w15:val="{4313E32B-D08B-495B-BDE1-92EFB4B95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77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5donker-Accent5">
    <w:name w:val="Grid Table 5 Dark Accent 5"/>
    <w:basedOn w:val="Standaardtabel"/>
    <w:uiPriority w:val="50"/>
    <w:rsid w:val="00B747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Rastertabel6kleurrijk-Accent1">
    <w:name w:val="Grid Table 6 Colorful Accent 1"/>
    <w:basedOn w:val="Standaardtabel"/>
    <w:uiPriority w:val="51"/>
    <w:rsid w:val="00FC111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2-Accent1">
    <w:name w:val="Grid Table 2 Accent 1"/>
    <w:basedOn w:val="Standaardtabel"/>
    <w:uiPriority w:val="47"/>
    <w:rsid w:val="0080627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Geenafstand">
    <w:name w:val="No Spacing"/>
    <w:link w:val="GeenafstandChar"/>
    <w:uiPriority w:val="1"/>
    <w:qFormat/>
    <w:rsid w:val="00046AFA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46AFA"/>
    <w:rPr>
      <w:rFonts w:eastAsiaTheme="minorEastAsia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E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3115"/>
  </w:style>
  <w:style w:type="paragraph" w:styleId="Voettekst">
    <w:name w:val="footer"/>
    <w:basedOn w:val="Standaard"/>
    <w:link w:val="VoettekstChar"/>
    <w:uiPriority w:val="99"/>
    <w:unhideWhenUsed/>
    <w:rsid w:val="009E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3115"/>
  </w:style>
  <w:style w:type="paragraph" w:styleId="Normaalweb">
    <w:name w:val="Normal (Web)"/>
    <w:basedOn w:val="Standaard"/>
    <w:uiPriority w:val="99"/>
    <w:semiHidden/>
    <w:unhideWhenUsed/>
    <w:rsid w:val="0043266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Create a new document." ma:contentTypeScope="" ma:versionID="717a92e0879097feb2435885622019b6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92fff245fbf199ed676014943e00540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49B65A-EDB3-492E-91B5-992C29AD0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110d8-8bfa-4fa8-98db-034ea99c51aa"/>
    <ds:schemaRef ds:uri="0484b923-df33-4383-8c86-3b2e17be0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70113F-6619-4722-A9C3-D7D3BA36B4A7}">
  <ds:schemaRefs>
    <ds:schemaRef ds:uri="http://schemas.microsoft.com/office/2006/metadata/properties"/>
    <ds:schemaRef ds:uri="http://schemas.microsoft.com/office/infopath/2007/PartnerControls"/>
    <ds:schemaRef ds:uri="ea7110d8-8bfa-4fa8-98db-034ea99c51aa"/>
    <ds:schemaRef ds:uri="0484b923-df33-4383-8c86-3b2e17be03a3"/>
  </ds:schemaRefs>
</ds:datastoreItem>
</file>

<file path=customXml/itemProps3.xml><?xml version="1.0" encoding="utf-8"?>
<ds:datastoreItem xmlns:ds="http://schemas.openxmlformats.org/officeDocument/2006/customXml" ds:itemID="{6209FD46-3DE8-4D3A-B9F8-3C749F8715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Safia  Akardal | Technotrading B.V.</dc:creator>
  <cp:keywords/>
  <dc:description/>
  <cp:lastModifiedBy>Laurinda Lopes | Technotrading B.V.</cp:lastModifiedBy>
  <cp:revision>6</cp:revision>
  <cp:lastPrinted>2024-08-08T13:19:00Z</cp:lastPrinted>
  <dcterms:created xsi:type="dcterms:W3CDTF">2025-03-20T13:37:00Z</dcterms:created>
  <dcterms:modified xsi:type="dcterms:W3CDTF">2025-03-20T14:13:00Z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7365000</vt:r8>
  </property>
  <property fmtid="{D5CDD505-2E9C-101B-9397-08002B2CF9AE}" pid="4" name="MediaServiceImageTags">
    <vt:lpwstr/>
  </property>
</Properties>
</file>