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45A0" w14:textId="43CAEB72" w:rsidR="00F8783E" w:rsidRDefault="009F5A9D" w:rsidP="00F8783E">
      <w:pPr>
        <w:rPr>
          <w:lang w:eastAsia="en-US"/>
        </w:rPr>
      </w:pPr>
      <w:r>
        <w:rPr>
          <w:b/>
          <w:noProof/>
          <w:sz w:val="32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6D568316" wp14:editId="472D6F2C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438275" cy="1438275"/>
            <wp:effectExtent l="0" t="0" r="9525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4749"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113B270A" wp14:editId="6BAA2F7F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790825" cy="840944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84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B3FC57" w14:textId="09182998" w:rsidR="00F8783E" w:rsidRDefault="00F8783E" w:rsidP="00F8783E">
      <w:pPr>
        <w:rPr>
          <w:lang w:eastAsia="en-US"/>
        </w:rPr>
      </w:pPr>
    </w:p>
    <w:p w14:paraId="6538F5CA" w14:textId="14F50348" w:rsidR="0045429B" w:rsidRDefault="0045429B" w:rsidP="00F8783E">
      <w:pPr>
        <w:rPr>
          <w:b/>
          <w:noProof/>
        </w:rPr>
      </w:pPr>
    </w:p>
    <w:p w14:paraId="339F491C" w14:textId="65D337F4" w:rsidR="0045429B" w:rsidRDefault="0045429B" w:rsidP="00F8783E">
      <w:pPr>
        <w:rPr>
          <w:b/>
          <w:noProof/>
        </w:rPr>
      </w:pPr>
    </w:p>
    <w:p w14:paraId="0FE212EE" w14:textId="52E44700" w:rsidR="0045429B" w:rsidRDefault="0045429B" w:rsidP="00F8783E">
      <w:pPr>
        <w:rPr>
          <w:b/>
          <w:noProof/>
        </w:rPr>
      </w:pPr>
    </w:p>
    <w:p w14:paraId="7718A255" w14:textId="4C4E5C37" w:rsidR="0045429B" w:rsidRDefault="0045429B" w:rsidP="00F8783E">
      <w:pPr>
        <w:rPr>
          <w:b/>
          <w:noProof/>
        </w:rPr>
      </w:pPr>
    </w:p>
    <w:p w14:paraId="6ECFDD9C" w14:textId="37759B30" w:rsidR="00D80E64" w:rsidRDefault="00D80E64" w:rsidP="00F8783E">
      <w:pPr>
        <w:rPr>
          <w:b/>
          <w:noProof/>
        </w:rPr>
      </w:pPr>
    </w:p>
    <w:p w14:paraId="35CF6178" w14:textId="66FEB70D" w:rsidR="00D80E64" w:rsidRDefault="00D80E64" w:rsidP="00F8783E">
      <w:pPr>
        <w:rPr>
          <w:b/>
          <w:noProof/>
        </w:rPr>
      </w:pPr>
    </w:p>
    <w:p w14:paraId="43A98F20" w14:textId="3E8CE7CB" w:rsidR="00D80E64" w:rsidRDefault="00D80E64" w:rsidP="00F8783E">
      <w:pPr>
        <w:rPr>
          <w:b/>
          <w:noProof/>
        </w:rPr>
      </w:pPr>
    </w:p>
    <w:p w14:paraId="5482DCB9" w14:textId="1122C9DF" w:rsidR="0045429B" w:rsidRDefault="0045429B" w:rsidP="00F8783E">
      <w:pPr>
        <w:rPr>
          <w:b/>
          <w:noProof/>
        </w:rPr>
      </w:pPr>
    </w:p>
    <w:p w14:paraId="197D1D21" w14:textId="06B8FDB7" w:rsidR="0045429B" w:rsidRPr="007D50D3" w:rsidRDefault="0045429B" w:rsidP="0045429B">
      <w:pPr>
        <w:jc w:val="center"/>
        <w:rPr>
          <w:b/>
          <w:sz w:val="40"/>
          <w:szCs w:val="28"/>
          <w:lang w:val="en-US" w:eastAsia="en-US"/>
        </w:rPr>
      </w:pPr>
      <w:r w:rsidRPr="007D50D3">
        <w:rPr>
          <w:b/>
          <w:sz w:val="40"/>
          <w:szCs w:val="28"/>
          <w:lang w:val="en-US" w:eastAsia="en-US"/>
        </w:rPr>
        <w:t xml:space="preserve"> TETRA </w:t>
      </w:r>
      <w:r w:rsidR="001A072C">
        <w:rPr>
          <w:b/>
          <w:sz w:val="40"/>
          <w:szCs w:val="28"/>
          <w:lang w:val="en-US" w:eastAsia="en-US"/>
        </w:rPr>
        <w:t>Cargo Straps / Ratchet Straps</w:t>
      </w:r>
    </w:p>
    <w:p w14:paraId="688BB597" w14:textId="75F40F45" w:rsidR="00810861" w:rsidRPr="007D50D3" w:rsidRDefault="00810861" w:rsidP="00F8783E">
      <w:pPr>
        <w:rPr>
          <w:b/>
          <w:sz w:val="32"/>
          <w:lang w:val="en-US" w:eastAsia="en-US"/>
        </w:rPr>
      </w:pPr>
    </w:p>
    <w:p w14:paraId="1357538D" w14:textId="135F912F" w:rsidR="00D80E64" w:rsidRPr="007D50D3" w:rsidRDefault="001A072C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092C08F7" wp14:editId="552FD405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5448300" cy="36385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60" b="19056"/>
                    <a:stretch/>
                  </pic:blipFill>
                  <pic:spPr bwMode="auto">
                    <a:xfrm>
                      <a:off x="0" y="0"/>
                      <a:ext cx="54483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B3952" w14:textId="46E64751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6D0AE775" w14:textId="7B738C35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7FFFBEB4" w14:textId="7DC8C942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7A914671" w14:textId="5E94CEF9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19CD1F5D" w14:textId="2D43AD43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3ED75C9E" w14:textId="23D6C412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5F0BE9F3" w14:textId="3BC358AA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102E6166" w14:textId="76318DE9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6E0E18D1" w14:textId="5BC84371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432C9342" w14:textId="1DDD9895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25E958C3" w14:textId="6E5033F9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6A0769DB" w14:textId="79D2B152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540F2C56" w14:textId="43F26C7B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2CD80C29" w14:textId="353CD1AF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6C3B1BBC" w14:textId="06E7A6AE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7FF207B8" w14:textId="65DA7C42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5DE72C0D" w14:textId="77777777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569B3EC4" w14:textId="1346D2C6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1CDDF6A9" w14:textId="77777777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338F451A" w14:textId="77777777" w:rsidR="00D80E64" w:rsidRPr="007D50D3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26602A29" w14:textId="77777777" w:rsidR="00D018AE" w:rsidRDefault="00D018AE" w:rsidP="00D80E64">
      <w:pPr>
        <w:jc w:val="center"/>
        <w:rPr>
          <w:rFonts w:ascii="Roboto" w:hAnsi="Roboto"/>
          <w:b/>
          <w:bCs/>
          <w:color w:val="1B1B1B"/>
          <w:sz w:val="21"/>
          <w:szCs w:val="21"/>
          <w:lang w:val="en-US"/>
        </w:rPr>
      </w:pPr>
    </w:p>
    <w:p w14:paraId="5CDEF871" w14:textId="74EDA4B4" w:rsidR="00D80E64" w:rsidRPr="00E81BFF" w:rsidRDefault="00D80E64" w:rsidP="00D80E64">
      <w:pPr>
        <w:jc w:val="center"/>
        <w:rPr>
          <w:rFonts w:ascii="Roboto" w:hAnsi="Roboto"/>
          <w:b/>
          <w:bCs/>
          <w:color w:val="1B1B1B"/>
          <w:sz w:val="21"/>
          <w:szCs w:val="21"/>
          <w:lang w:val="en-US"/>
        </w:rPr>
      </w:pPr>
    </w:p>
    <w:p w14:paraId="3B94DE7A" w14:textId="77777777" w:rsidR="00D80E64" w:rsidRPr="003A76BF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5D568970" w14:textId="46BF2FA0" w:rsidR="00D80E64" w:rsidRPr="00F8600E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6A7760F2" w14:textId="77777777" w:rsidR="00850AF3" w:rsidRPr="00F8600E" w:rsidRDefault="00850AF3" w:rsidP="00850AF3">
      <w:pPr>
        <w:jc w:val="center"/>
        <w:rPr>
          <w:rFonts w:ascii="Roboto" w:hAnsi="Roboto"/>
          <w:b/>
          <w:bCs/>
          <w:color w:val="1B1B1B"/>
          <w:sz w:val="21"/>
          <w:szCs w:val="21"/>
          <w:lang w:val="en-US"/>
        </w:rPr>
      </w:pPr>
      <w:r w:rsidRPr="00F8600E">
        <w:rPr>
          <w:rFonts w:ascii="Roboto" w:hAnsi="Roboto"/>
          <w:b/>
          <w:bCs/>
          <w:color w:val="1B1B1B"/>
          <w:sz w:val="21"/>
          <w:szCs w:val="21"/>
          <w:lang w:val="en-US"/>
        </w:rPr>
        <w:t>Approvals: NEN-EN 12195-2 / CE</w:t>
      </w:r>
    </w:p>
    <w:p w14:paraId="1D589D90" w14:textId="4D5DC07E" w:rsidR="00D018AE" w:rsidRPr="00F8600E" w:rsidRDefault="00D018AE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5F7EC154" w14:textId="4078DDD9" w:rsidR="007D50D3" w:rsidRPr="00E81BFF" w:rsidRDefault="007D50D3" w:rsidP="007D50D3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  <w:bookmarkStart w:id="0" w:name="_Hlk120196688"/>
      <w:r w:rsidRPr="00E81BFF">
        <w:rPr>
          <w:rFonts w:ascii="Roboto" w:hAnsi="Roboto"/>
          <w:color w:val="1B1B1B"/>
          <w:sz w:val="21"/>
          <w:szCs w:val="21"/>
          <w:lang w:val="en-US"/>
        </w:rPr>
        <w:t>Temperatur</w:t>
      </w:r>
      <w:r w:rsidR="00D708D9" w:rsidRPr="00E81BFF">
        <w:rPr>
          <w:rFonts w:ascii="Roboto" w:hAnsi="Roboto"/>
          <w:color w:val="1B1B1B"/>
          <w:sz w:val="21"/>
          <w:szCs w:val="21"/>
          <w:lang w:val="en-US"/>
        </w:rPr>
        <w:t>e range</w:t>
      </w:r>
      <w:r w:rsidRPr="00E81BFF">
        <w:rPr>
          <w:rFonts w:ascii="Roboto" w:hAnsi="Roboto"/>
          <w:color w:val="1B1B1B"/>
          <w:sz w:val="21"/>
          <w:szCs w:val="21"/>
          <w:lang w:val="en-US"/>
        </w:rPr>
        <w:t>: -40 °C tot +100 °C</w:t>
      </w:r>
    </w:p>
    <w:p w14:paraId="652B4A97" w14:textId="74B054F0" w:rsidR="00D80E64" w:rsidRPr="00E81BFF" w:rsidRDefault="007D50D3" w:rsidP="007D50D3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  <w:r w:rsidRPr="00E81BFF">
        <w:rPr>
          <w:rFonts w:ascii="Roboto" w:hAnsi="Roboto"/>
          <w:color w:val="1B1B1B"/>
          <w:sz w:val="21"/>
          <w:szCs w:val="21"/>
          <w:lang w:val="en-US"/>
        </w:rPr>
        <w:t xml:space="preserve">UV </w:t>
      </w:r>
      <w:r w:rsidR="00E81BFF" w:rsidRPr="00E81BFF">
        <w:rPr>
          <w:rFonts w:ascii="Roboto" w:hAnsi="Roboto"/>
          <w:color w:val="1B1B1B"/>
          <w:sz w:val="21"/>
          <w:szCs w:val="21"/>
          <w:lang w:val="en-US"/>
        </w:rPr>
        <w:t>resistant</w:t>
      </w:r>
    </w:p>
    <w:bookmarkEnd w:id="0"/>
    <w:p w14:paraId="47124ADE" w14:textId="44127C74" w:rsidR="007D50D3" w:rsidRDefault="007D50D3" w:rsidP="007D50D3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69BBB10C" w14:textId="0C243223" w:rsidR="00D018AE" w:rsidRPr="00D018AE" w:rsidRDefault="00D018AE" w:rsidP="00D018AE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  <w:r w:rsidRPr="00D018AE">
        <w:rPr>
          <w:rFonts w:ascii="Roboto" w:hAnsi="Roboto"/>
          <w:color w:val="1B1B1B"/>
          <w:sz w:val="21"/>
          <w:szCs w:val="21"/>
          <w:lang w:val="en-US"/>
        </w:rPr>
        <w:t>Safety factor: 2:1</w:t>
      </w:r>
    </w:p>
    <w:p w14:paraId="2BE7768C" w14:textId="77777777" w:rsidR="00D018AE" w:rsidRPr="00E81BFF" w:rsidRDefault="00D018AE" w:rsidP="007D50D3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72C20683" w14:textId="02824A6E" w:rsidR="00D80E64" w:rsidRDefault="00D80E64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57F38E15" w14:textId="25E3DB35" w:rsidR="00E81BFF" w:rsidRDefault="00E81BFF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  <w:r>
        <w:rPr>
          <w:rFonts w:ascii="Roboto" w:hAnsi="Roboto"/>
          <w:color w:val="1B1B1B"/>
          <w:sz w:val="21"/>
          <w:szCs w:val="21"/>
          <w:lang w:val="en-US"/>
        </w:rPr>
        <w:t xml:space="preserve">All </w:t>
      </w:r>
      <w:r w:rsidR="001A072C">
        <w:rPr>
          <w:rFonts w:ascii="Roboto" w:hAnsi="Roboto"/>
          <w:color w:val="1B1B1B"/>
          <w:sz w:val="21"/>
          <w:szCs w:val="21"/>
          <w:lang w:val="en-US"/>
        </w:rPr>
        <w:t>cargo straps</w:t>
      </w:r>
      <w:r>
        <w:rPr>
          <w:rFonts w:ascii="Roboto" w:hAnsi="Roboto"/>
          <w:color w:val="1B1B1B"/>
          <w:sz w:val="21"/>
          <w:szCs w:val="21"/>
          <w:lang w:val="en-US"/>
        </w:rPr>
        <w:t xml:space="preserve"> are individually packed in a plastic cover and are supplied with the test certificate.</w:t>
      </w:r>
    </w:p>
    <w:p w14:paraId="666CD061" w14:textId="5198209A" w:rsidR="00D018AE" w:rsidRDefault="00D018AE" w:rsidP="00D80E64">
      <w:pPr>
        <w:jc w:val="center"/>
        <w:rPr>
          <w:rFonts w:ascii="Roboto" w:hAnsi="Roboto"/>
          <w:color w:val="1B1B1B"/>
          <w:sz w:val="21"/>
          <w:szCs w:val="21"/>
          <w:lang w:val="en-US"/>
        </w:rPr>
      </w:pPr>
    </w:p>
    <w:p w14:paraId="78D333FB" w14:textId="2A9A265C" w:rsidR="00D018AE" w:rsidRDefault="00D018AE" w:rsidP="00D80E64">
      <w:pPr>
        <w:jc w:val="center"/>
        <w:rPr>
          <w:rFonts w:ascii="Roboto" w:hAnsi="Roboto"/>
          <w:color w:val="1B1B1B"/>
          <w:sz w:val="21"/>
          <w:szCs w:val="21"/>
        </w:rPr>
      </w:pPr>
      <w:r w:rsidRPr="00D018AE">
        <w:rPr>
          <w:rFonts w:ascii="Roboto" w:hAnsi="Roboto"/>
          <w:color w:val="1B1B1B"/>
          <w:sz w:val="21"/>
          <w:szCs w:val="21"/>
        </w:rPr>
        <w:t>J-</w:t>
      </w:r>
      <w:proofErr w:type="spellStart"/>
      <w:r w:rsidRPr="00D018AE">
        <w:rPr>
          <w:rFonts w:ascii="Roboto" w:hAnsi="Roboto"/>
          <w:color w:val="1B1B1B"/>
          <w:sz w:val="21"/>
          <w:szCs w:val="21"/>
        </w:rPr>
        <w:t>Hook</w:t>
      </w:r>
      <w:proofErr w:type="spellEnd"/>
      <w:r w:rsidRPr="00D018AE">
        <w:rPr>
          <w:rFonts w:ascii="Roboto" w:hAnsi="Roboto"/>
          <w:color w:val="1B1B1B"/>
          <w:sz w:val="21"/>
          <w:szCs w:val="21"/>
        </w:rPr>
        <w:t xml:space="preserve"> </w:t>
      </w:r>
      <w:proofErr w:type="spellStart"/>
      <w:r w:rsidRPr="00D018AE">
        <w:rPr>
          <w:rFonts w:ascii="Roboto" w:hAnsi="Roboto"/>
          <w:color w:val="1B1B1B"/>
          <w:sz w:val="21"/>
          <w:szCs w:val="21"/>
        </w:rPr>
        <w:t>m</w:t>
      </w:r>
      <w:r>
        <w:rPr>
          <w:rFonts w:ascii="Roboto" w:hAnsi="Roboto"/>
          <w:color w:val="1B1B1B"/>
          <w:sz w:val="21"/>
          <w:szCs w:val="21"/>
        </w:rPr>
        <w:t>aterial</w:t>
      </w:r>
      <w:proofErr w:type="spellEnd"/>
      <w:r>
        <w:rPr>
          <w:rFonts w:ascii="Roboto" w:hAnsi="Roboto"/>
          <w:color w:val="1B1B1B"/>
          <w:sz w:val="21"/>
          <w:szCs w:val="21"/>
        </w:rPr>
        <w:t>:</w:t>
      </w:r>
      <w:r w:rsidR="00850AF3">
        <w:rPr>
          <w:rFonts w:ascii="Roboto" w:hAnsi="Roboto"/>
          <w:color w:val="1B1B1B"/>
          <w:sz w:val="21"/>
          <w:szCs w:val="21"/>
        </w:rPr>
        <w:t xml:space="preserve"> Steel</w:t>
      </w:r>
    </w:p>
    <w:p w14:paraId="7D0F8DEF" w14:textId="0B88C1E9" w:rsidR="00D018AE" w:rsidRDefault="00D018AE" w:rsidP="00D80E64">
      <w:pPr>
        <w:jc w:val="center"/>
        <w:rPr>
          <w:rFonts w:ascii="Roboto" w:hAnsi="Roboto"/>
          <w:color w:val="1B1B1B"/>
          <w:sz w:val="21"/>
          <w:szCs w:val="21"/>
        </w:rPr>
      </w:pPr>
      <w:proofErr w:type="spellStart"/>
      <w:r>
        <w:rPr>
          <w:rFonts w:ascii="Roboto" w:hAnsi="Roboto"/>
          <w:color w:val="1B1B1B"/>
          <w:sz w:val="21"/>
          <w:szCs w:val="21"/>
        </w:rPr>
        <w:t>Ratchet</w:t>
      </w:r>
      <w:proofErr w:type="spellEnd"/>
      <w:r>
        <w:rPr>
          <w:rFonts w:ascii="Roboto" w:hAnsi="Roboto"/>
          <w:color w:val="1B1B1B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B1B1B"/>
          <w:sz w:val="21"/>
          <w:szCs w:val="21"/>
        </w:rPr>
        <w:t>material</w:t>
      </w:r>
      <w:proofErr w:type="spellEnd"/>
      <w:r>
        <w:rPr>
          <w:rFonts w:ascii="Roboto" w:hAnsi="Roboto"/>
          <w:color w:val="1B1B1B"/>
          <w:sz w:val="21"/>
          <w:szCs w:val="21"/>
        </w:rPr>
        <w:t>:</w:t>
      </w:r>
      <w:r w:rsidR="00850AF3">
        <w:rPr>
          <w:rFonts w:ascii="Roboto" w:hAnsi="Roboto"/>
          <w:color w:val="1B1B1B"/>
          <w:sz w:val="21"/>
          <w:szCs w:val="21"/>
        </w:rPr>
        <w:t xml:space="preserve"> Steel</w:t>
      </w:r>
    </w:p>
    <w:p w14:paraId="2588288E" w14:textId="52BC980C" w:rsidR="00D018AE" w:rsidRPr="00D018AE" w:rsidRDefault="00D018AE" w:rsidP="00D80E64">
      <w:pPr>
        <w:jc w:val="center"/>
        <w:rPr>
          <w:rFonts w:ascii="Roboto" w:hAnsi="Roboto"/>
          <w:color w:val="1B1B1B"/>
          <w:sz w:val="21"/>
          <w:szCs w:val="21"/>
        </w:rPr>
      </w:pPr>
      <w:proofErr w:type="spellStart"/>
      <w:r>
        <w:rPr>
          <w:rFonts w:ascii="Roboto" w:hAnsi="Roboto"/>
          <w:color w:val="1B1B1B"/>
          <w:sz w:val="21"/>
          <w:szCs w:val="21"/>
        </w:rPr>
        <w:t>Strap</w:t>
      </w:r>
      <w:proofErr w:type="spellEnd"/>
      <w:r>
        <w:rPr>
          <w:rFonts w:ascii="Roboto" w:hAnsi="Roboto"/>
          <w:color w:val="1B1B1B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1B1B1B"/>
          <w:sz w:val="21"/>
          <w:szCs w:val="21"/>
        </w:rPr>
        <w:t>material</w:t>
      </w:r>
      <w:proofErr w:type="spellEnd"/>
      <w:r w:rsidR="00F8600E">
        <w:rPr>
          <w:rFonts w:ascii="Roboto" w:hAnsi="Roboto"/>
          <w:color w:val="1B1B1B"/>
          <w:sz w:val="21"/>
          <w:szCs w:val="21"/>
        </w:rPr>
        <w:t>:</w:t>
      </w:r>
      <w:r w:rsidR="00850AF3">
        <w:rPr>
          <w:rFonts w:ascii="Roboto" w:hAnsi="Roboto"/>
          <w:color w:val="1B1B1B"/>
          <w:sz w:val="21"/>
          <w:szCs w:val="21"/>
        </w:rPr>
        <w:t xml:space="preserve"> Polyester</w:t>
      </w:r>
    </w:p>
    <w:p w14:paraId="3F4F28F9" w14:textId="7EAB428B" w:rsidR="00D80E64" w:rsidRPr="00D018AE" w:rsidRDefault="00D80E64" w:rsidP="00D80E64">
      <w:pPr>
        <w:jc w:val="center"/>
        <w:rPr>
          <w:rFonts w:ascii="Roboto" w:hAnsi="Roboto"/>
          <w:color w:val="1B1B1B"/>
          <w:sz w:val="21"/>
          <w:szCs w:val="21"/>
        </w:rPr>
      </w:pPr>
    </w:p>
    <w:p w14:paraId="45E610AA" w14:textId="21042BBD" w:rsidR="00D80E64" w:rsidRPr="00D018AE" w:rsidRDefault="00F8600E" w:rsidP="00D80E64">
      <w:pPr>
        <w:jc w:val="center"/>
        <w:rPr>
          <w:rFonts w:ascii="Roboto" w:hAnsi="Roboto"/>
          <w:color w:val="1B1B1B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48E070B8" wp14:editId="2AD9D594">
            <wp:simplePos x="0" y="0"/>
            <wp:positionH relativeFrom="column">
              <wp:posOffset>-299085</wp:posOffset>
            </wp:positionH>
            <wp:positionV relativeFrom="paragraph">
              <wp:posOffset>112395</wp:posOffset>
            </wp:positionV>
            <wp:extent cx="5991225" cy="1211580"/>
            <wp:effectExtent l="0" t="0" r="9525" b="762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86" b="36380"/>
                    <a:stretch/>
                  </pic:blipFill>
                  <pic:spPr bwMode="auto">
                    <a:xfrm>
                      <a:off x="0" y="0"/>
                      <a:ext cx="599122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8A47E" w14:textId="6984A6E9" w:rsidR="00F74749" w:rsidRPr="00D018AE" w:rsidRDefault="00F74749" w:rsidP="00D90986">
      <w:pPr>
        <w:jc w:val="center"/>
        <w:rPr>
          <w:b/>
          <w:sz w:val="36"/>
          <w:szCs w:val="24"/>
          <w:lang w:eastAsia="en-US"/>
        </w:rPr>
      </w:pPr>
    </w:p>
    <w:p w14:paraId="6A9BA53C" w14:textId="476BC8B0" w:rsidR="001A072C" w:rsidRDefault="001A072C" w:rsidP="00D90986">
      <w:pPr>
        <w:jc w:val="center"/>
        <w:rPr>
          <w:b/>
          <w:sz w:val="36"/>
          <w:szCs w:val="24"/>
          <w:lang w:eastAsia="en-US"/>
        </w:rPr>
      </w:pPr>
    </w:p>
    <w:p w14:paraId="528D3B4A" w14:textId="7714F856" w:rsidR="00333056" w:rsidRDefault="00333056" w:rsidP="00D90986">
      <w:pPr>
        <w:jc w:val="center"/>
        <w:rPr>
          <w:b/>
          <w:sz w:val="36"/>
          <w:szCs w:val="24"/>
          <w:lang w:eastAsia="en-US"/>
        </w:rPr>
      </w:pPr>
    </w:p>
    <w:p w14:paraId="1EF21F95" w14:textId="3199E919" w:rsidR="00333056" w:rsidRPr="00D018AE" w:rsidRDefault="00F8600E" w:rsidP="00D90986">
      <w:pPr>
        <w:jc w:val="center"/>
        <w:rPr>
          <w:b/>
          <w:sz w:val="36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0E803440" wp14:editId="47FFA58B">
            <wp:simplePos x="0" y="0"/>
            <wp:positionH relativeFrom="margin">
              <wp:posOffset>6350000</wp:posOffset>
            </wp:positionH>
            <wp:positionV relativeFrom="paragraph">
              <wp:posOffset>201567</wp:posOffset>
            </wp:positionV>
            <wp:extent cx="658146" cy="498837"/>
            <wp:effectExtent l="0" t="0" r="8890" b="0"/>
            <wp:wrapNone/>
            <wp:docPr id="2" name="Afbeelding 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660103" cy="5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E9934" w14:textId="56162534" w:rsidR="0088465A" w:rsidRPr="00D018AE" w:rsidRDefault="0088465A" w:rsidP="00702294">
      <w:pPr>
        <w:jc w:val="center"/>
        <w:rPr>
          <w:noProof/>
        </w:rPr>
      </w:pPr>
    </w:p>
    <w:p w14:paraId="265FF21D" w14:textId="49A8E468" w:rsidR="00B950C7" w:rsidRPr="00D018AE" w:rsidRDefault="00B950C7" w:rsidP="00251AE7">
      <w:pPr>
        <w:rPr>
          <w:b/>
          <w:bCs/>
        </w:rPr>
      </w:pPr>
    </w:p>
    <w:p w14:paraId="7D3C404D" w14:textId="235BB2B6" w:rsidR="00B950C7" w:rsidRPr="00D018AE" w:rsidRDefault="00B950C7" w:rsidP="00251AE7">
      <w:pPr>
        <w:rPr>
          <w:b/>
          <w:bCs/>
        </w:rPr>
      </w:pPr>
    </w:p>
    <w:p w14:paraId="26BA5583" w14:textId="71691812" w:rsidR="00B950C7" w:rsidRPr="00D018AE" w:rsidRDefault="00B950C7" w:rsidP="00251AE7">
      <w:pPr>
        <w:rPr>
          <w:b/>
          <w:bCs/>
        </w:rPr>
      </w:pPr>
    </w:p>
    <w:p w14:paraId="3231E3CA" w14:textId="1A50A917" w:rsidR="00C571CE" w:rsidRDefault="00C571CE" w:rsidP="00C571CE">
      <w:pPr>
        <w:jc w:val="center"/>
        <w:rPr>
          <w:b/>
          <w:lang w:val="en-US"/>
        </w:rPr>
      </w:pPr>
    </w:p>
    <w:p w14:paraId="705BE5F2" w14:textId="6A4E7D69" w:rsidR="00333056" w:rsidRDefault="00E24413" w:rsidP="00C571CE">
      <w:pPr>
        <w:jc w:val="center"/>
        <w:rPr>
          <w:b/>
          <w:lang w:val="en-US"/>
        </w:rPr>
      </w:pPr>
      <w:r w:rsidRPr="00E24413">
        <w:rPr>
          <w:b/>
          <w:bCs/>
          <w:noProof/>
          <w:lang w:val="en-US"/>
        </w:rPr>
        <mc:AlternateContent>
          <mc:Choice Requires="wps">
            <w:drawing>
              <wp:anchor distT="91440" distB="91440" distL="137160" distR="137160" simplePos="0" relativeHeight="251708416" behindDoc="0" locked="0" layoutInCell="0" allowOverlap="1" wp14:anchorId="094A62F5" wp14:editId="33153EFA">
                <wp:simplePos x="0" y="0"/>
                <wp:positionH relativeFrom="margin">
                  <wp:posOffset>5474335</wp:posOffset>
                </wp:positionH>
                <wp:positionV relativeFrom="margin">
                  <wp:posOffset>539750</wp:posOffset>
                </wp:positionV>
                <wp:extent cx="748030" cy="1279525"/>
                <wp:effectExtent l="952" t="0" r="0" b="0"/>
                <wp:wrapSquare wrapText="bothSides"/>
                <wp:docPr id="20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48030" cy="127952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7BD8C7D6" w14:textId="630B73A5" w:rsidR="00E24413" w:rsidRPr="00E24413" w:rsidRDefault="00E24413" w:rsidP="00E24413">
                            <w:pPr>
                              <w:jc w:val="center"/>
                              <w:rPr>
                                <w:rFonts w:asciiTheme="minorHAnsi" w:eastAsiaTheme="majorEastAsia" w:hAnsiTheme="min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E24413">
                              <w:rPr>
                                <w:rFonts w:asciiTheme="minorHAnsi" w:eastAsiaTheme="majorEastAsia" w:hAnsiTheme="min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>SIDE-</w:t>
                            </w:r>
                            <w:r>
                              <w:rPr>
                                <w:rFonts w:asciiTheme="minorHAnsi" w:eastAsiaTheme="majorEastAsia" w:hAnsiTheme="min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A62F5" id="AutoVorm 2" o:spid="_x0000_s1026" style="position:absolute;left:0;text-align:left;margin-left:431.05pt;margin-top:42.5pt;width:58.9pt;height:100.75pt;rotation:90;z-index:2517084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dmnCwIAAOwDAAAOAAAAZHJzL2Uyb0RvYy54bWysk9uO0zAQhu+ReAfL9zSHtnQ3arpadbUI&#10;aTmIhQdwbacJOB4zdpuUp2fslrbAHSIXlsdj/zPzzWR5N/aG7TX6DmzNi0nOmbYSVGe3Nf/y+fHV&#10;DWc+CKuEAatrftCe361evlgOrtIltGCURkYi1leDq3kbgquyzMtW98JPwGlLzgawF4FM3GYKxUDq&#10;vcnKPH+dDYDKIUjtPZ0+HJ18lfSbRsvwoWm8DszUnHILacW0buKarZai2qJwbSdPaYh/yKIXnaWg&#10;Z6kHEQTbYfeXVN9JBA9NmEjoM2iaTupUA1VT5H9U89wKp1MtBMe7Myb//2Tl+/2z+4gxde+eQH7z&#10;zMK6FXar7xFhaLVQFK6IoLLB+er8IBqenrLN8A4UtVbsAiQGY4M9QyDW81kev3RKtbIxgT+cwesx&#10;MEmHi9lNPqX2SHIV5eJ2Xs5TQFFFrZicQx/eaOhZ3NQcYWfVJ+pukhb7Jx8SfcWs6GMu6itnTW+o&#10;l3thWDHNp+VJ8XQ5u2im4sF06rEzJhlx+vTaIKPHJCaltuGIgDBdbiYgkUEcN1+FcTMSprjdgDoQ&#10;mgSB6qIfhJJuAX9wNtCw1dx/3wnUnJm3lvDeFrNZnM5kzOaLkgy89myuPcJKkqq5DMjZ0ViH40zv&#10;HHbblmIVCYyFe2pK04Vf3TvmdWoljRTtfpvZazvduvykq58AAAD//wMAUEsDBBQABgAIAAAAIQDn&#10;nga84AAAAAwBAAAPAAAAZHJzL2Rvd25yZXYueG1sTI8xT8MwEIV3JP6DdUhs1KlbtSXEqapILCCG&#10;FhjYnPhIosTnyHba5N/jTmU8vU/vfZftJ9OzMzrfWpKwXCTAkCqrW6olfH2+Pu2A+aBIq94SSpjR&#10;wz6/v8tUqu2Fjng+hZrFEvKpktCEMKSc+6pBo/zCDkgx+7XOqBBPV3Pt1CWWm56LJNlwo1qKC40a&#10;sGiw6k6jkVB2M+EPL4pD9zZ/4LdbrcZ3kvLxYTq8AAs4hRsMV/2oDnl0Ku1I2rNewk4kIqIxEJtn&#10;YFciEcstsFKCWK+3wPOM/38i/wMAAP//AwBQSwECLQAUAAYACAAAACEAtoM4kv4AAADhAQAAEwAA&#10;AAAAAAAAAAAAAAAAAAAAW0NvbnRlbnRfVHlwZXNdLnhtbFBLAQItABQABgAIAAAAIQA4/SH/1gAA&#10;AJQBAAALAAAAAAAAAAAAAAAAAC8BAABfcmVscy8ucmVsc1BLAQItABQABgAIAAAAIQDp1dmnCwIA&#10;AOwDAAAOAAAAAAAAAAAAAAAAAC4CAABkcnMvZTJvRG9jLnhtbFBLAQItABQABgAIAAAAIQDnnga8&#10;4AAAAAwBAAAPAAAAAAAAAAAAAAAAAGUEAABkcnMvZG93bnJldi54bWxQSwUGAAAAAAQABADzAAAA&#10;cgUAAAAA&#10;" o:allowincell="f" fillcolor="#4472c4 [3204]" stroked="f">
                <v:textbox>
                  <w:txbxContent>
                    <w:p w14:paraId="7BD8C7D6" w14:textId="630B73A5" w:rsidR="00E24413" w:rsidRPr="00E24413" w:rsidRDefault="00E24413" w:rsidP="00E24413">
                      <w:pPr>
                        <w:jc w:val="center"/>
                        <w:rPr>
                          <w:rFonts w:asciiTheme="minorHAnsi" w:eastAsiaTheme="majorEastAsia" w:hAnsiTheme="minorHAnsi" w:cstheme="majorBidi"/>
                          <w:color w:val="FFFFFF" w:themeColor="background1"/>
                          <w:sz w:val="52"/>
                          <w:szCs w:val="52"/>
                        </w:rPr>
                      </w:pPr>
                      <w:r w:rsidRPr="00E24413">
                        <w:rPr>
                          <w:rFonts w:asciiTheme="minorHAnsi" w:eastAsiaTheme="majorEastAsia" w:hAnsiTheme="minorHAnsi" w:cstheme="majorBidi"/>
                          <w:color w:val="FFFFFF" w:themeColor="background1"/>
                          <w:sz w:val="52"/>
                          <w:szCs w:val="52"/>
                        </w:rPr>
                        <w:t>SIDE-</w:t>
                      </w:r>
                      <w:r>
                        <w:rPr>
                          <w:rFonts w:asciiTheme="minorHAnsi" w:eastAsiaTheme="majorEastAsia" w:hAnsiTheme="minorHAnsi" w:cstheme="majorBidi"/>
                          <w:color w:val="FFFFFF" w:themeColor="background1"/>
                          <w:sz w:val="52"/>
                          <w:szCs w:val="52"/>
                        </w:rPr>
                        <w:t>B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3444744E" w14:textId="70D11C68" w:rsidR="00333056" w:rsidRDefault="00E24413" w:rsidP="00C571CE">
      <w:pPr>
        <w:jc w:val="center"/>
        <w:rPr>
          <w:b/>
          <w:lang w:val="en-US"/>
        </w:rPr>
      </w:pPr>
      <w:r>
        <w:rPr>
          <w:b/>
          <w:noProof/>
        </w:rPr>
        <w:drawing>
          <wp:anchor distT="0" distB="0" distL="114300" distR="114300" simplePos="0" relativeHeight="251704320" behindDoc="1" locked="0" layoutInCell="1" allowOverlap="1" wp14:anchorId="0F6789A5" wp14:editId="68DCC9AA">
            <wp:simplePos x="0" y="0"/>
            <wp:positionH relativeFrom="margin">
              <wp:align>center</wp:align>
            </wp:positionH>
            <wp:positionV relativeFrom="paragraph">
              <wp:posOffset>17031</wp:posOffset>
            </wp:positionV>
            <wp:extent cx="4312693" cy="3490381"/>
            <wp:effectExtent l="0" t="0" r="0" b="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693" cy="349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068BC" w14:textId="3BEA6F84" w:rsidR="00333056" w:rsidRDefault="00333056" w:rsidP="00C571CE">
      <w:pPr>
        <w:jc w:val="center"/>
        <w:rPr>
          <w:b/>
          <w:lang w:val="en-US"/>
        </w:rPr>
      </w:pPr>
    </w:p>
    <w:p w14:paraId="5C4A0BD1" w14:textId="67BE1D38" w:rsidR="009050BF" w:rsidRDefault="009050BF" w:rsidP="00C571CE">
      <w:pPr>
        <w:jc w:val="center"/>
        <w:rPr>
          <w:b/>
        </w:rPr>
      </w:pPr>
    </w:p>
    <w:p w14:paraId="3EFC8F8E" w14:textId="634C7B9D" w:rsidR="00C571CE" w:rsidRDefault="00C571CE" w:rsidP="00C571CE">
      <w:pPr>
        <w:jc w:val="center"/>
        <w:rPr>
          <w:b/>
        </w:rPr>
      </w:pPr>
    </w:p>
    <w:p w14:paraId="1615ECCD" w14:textId="56F31E68" w:rsidR="0087537B" w:rsidRDefault="0087537B" w:rsidP="00C571CE">
      <w:pPr>
        <w:jc w:val="center"/>
        <w:rPr>
          <w:b/>
        </w:rPr>
      </w:pPr>
    </w:p>
    <w:p w14:paraId="78C5A21D" w14:textId="56355D1B" w:rsidR="0087537B" w:rsidRDefault="0087537B" w:rsidP="00C571CE">
      <w:pPr>
        <w:jc w:val="center"/>
        <w:rPr>
          <w:b/>
        </w:rPr>
      </w:pPr>
    </w:p>
    <w:p w14:paraId="1A3B91CA" w14:textId="40FF7409" w:rsidR="0087537B" w:rsidRDefault="0087537B" w:rsidP="00C571CE">
      <w:pPr>
        <w:jc w:val="center"/>
        <w:rPr>
          <w:b/>
        </w:rPr>
      </w:pPr>
    </w:p>
    <w:p w14:paraId="20512DB8" w14:textId="6973E6F5" w:rsidR="0087537B" w:rsidRDefault="00E24413" w:rsidP="00C571CE">
      <w:pPr>
        <w:jc w:val="center"/>
        <w:rPr>
          <w:b/>
        </w:rPr>
      </w:pPr>
      <w:r w:rsidRPr="00E24413">
        <w:rPr>
          <w:b/>
          <w:bCs/>
          <w:noProof/>
          <w:lang w:val="en-US"/>
        </w:rPr>
        <mc:AlternateContent>
          <mc:Choice Requires="wps">
            <w:drawing>
              <wp:anchor distT="91440" distB="91440" distL="137160" distR="137160" simplePos="0" relativeHeight="251706368" behindDoc="0" locked="0" layoutInCell="0" allowOverlap="1" wp14:anchorId="0DDFBFE9" wp14:editId="188F15F8">
                <wp:simplePos x="0" y="0"/>
                <wp:positionH relativeFrom="margin">
                  <wp:posOffset>544195</wp:posOffset>
                </wp:positionH>
                <wp:positionV relativeFrom="margin">
                  <wp:posOffset>2018030</wp:posOffset>
                </wp:positionV>
                <wp:extent cx="748030" cy="1279525"/>
                <wp:effectExtent l="952" t="0" r="0" b="0"/>
                <wp:wrapSquare wrapText="bothSides"/>
                <wp:docPr id="306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48030" cy="127952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35CE70F5" w14:textId="370115CD" w:rsidR="00E24413" w:rsidRPr="00E24413" w:rsidRDefault="00E24413">
                            <w:pPr>
                              <w:jc w:val="center"/>
                              <w:rPr>
                                <w:rFonts w:asciiTheme="minorHAnsi" w:eastAsiaTheme="majorEastAsia" w:hAnsiTheme="min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E24413">
                              <w:rPr>
                                <w:rFonts w:asciiTheme="minorHAnsi" w:eastAsiaTheme="majorEastAsia" w:hAnsiTheme="minorHAnsi" w:cstheme="majorBidi"/>
                                <w:color w:val="FFFFFF" w:themeColor="background1"/>
                                <w:sz w:val="52"/>
                                <w:szCs w:val="52"/>
                              </w:rPr>
                              <w:t>SIDE-A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FBFE9" id="_x0000_s1027" style="position:absolute;left:0;text-align:left;margin-left:42.85pt;margin-top:158.9pt;width:58.9pt;height:100.75pt;rotation:90;z-index:2517063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9lDQIAAPMDAAAOAAAAZHJzL2Uyb0RvYy54bWysk9uO0zAQhu+ReAfL9zSHtnQ3arpadbUI&#10;aTmIhQdwbacJOB4zdpuUp2fslrbAHSIXVsZj/zPzzXh5N/aG7TX6DmzNi0nOmbYSVGe3Nf/y+fHV&#10;DWc+CKuEAatrftCe361evlgOrtIltGCURkYi1leDq3kbgquyzMtW98JPwGlLzgawF4FM3GYKxUDq&#10;vcnKPH+dDYDKIUjtPe0+HJ18lfSbRsvwoWm8DszUnHILacW0buKarZai2qJwbSdPaYh/yKIXnaWg&#10;Z6kHEQTbYfeXVN9JBA9NmEjoM2iaTupUA1VT5H9U89wKp1MtBMe7Myb//2Tl+/2z+4gxde+eQH7z&#10;zMK6FXar7xFhaLVQFK6IoLLB+ep8IRqerrLN8A4UtVbsAiQGY4M9QyDW81kev7RLtbIxgT+cwesx&#10;MEmbi9lNPqX2SHIV5eJ2Xs5TQFFFrZicQx/eaOhZ/Kk5ws6qT9TdJC32Tz4k+opZ0cdc1FfOmt5Q&#10;L/fCsGKaT8uT4ulwdtFMxYPp1GNnTDLi9Om1QUaXSUxKbcMRAWG6nExAIoM4br4K42ZknTrRijsb&#10;UAcilFhQefROKPcW8AdnA81czf33nUDNmXlrifJtMZvFIU3GbL4oycBrz+baI6wkqZrLgJwdjXU4&#10;jvbOYbdtKVaR+Fi4p940XfjVxGNep47SZNHfb6N7badTl7e6+gkAAP//AwBQSwMEFAAGAAgAAAAh&#10;AB2GqDfeAAAACgEAAA8AAABkcnMvZG93bnJldi54bWxMj0FPhDAUhO8m/ofmmXhzi9tFFCmbDYkX&#10;jQdXPXgr9AkE+krasgv/3nrS42QmM98U+8WM7ITO95Yk3G4SYEiN1T21Ej7en27ugfmgSKvREkpY&#10;0cO+vLwoVK7tmd7wdAwtiyXkcyWhC2HKOfdNh0b5jZ2QovdtnVEhStdy7dQ5lpuRb5PkjhvVU1zo&#10;1IRVh81wnI2EelgJv3hVHYbn9RU/nRDzC0l5fbUcHoEFXMJfGH7xIzqUkam2M2nPRgk7EcmDBJE+&#10;ZMBiYLtLBbA6OlmWAi8L/v9C+QMAAP//AwBQSwECLQAUAAYACAAAACEAtoM4kv4AAADhAQAAEwAA&#10;AAAAAAAAAAAAAAAAAAAAW0NvbnRlbnRfVHlwZXNdLnhtbFBLAQItABQABgAIAAAAIQA4/SH/1gAA&#10;AJQBAAALAAAAAAAAAAAAAAAAAC8BAABfcmVscy8ucmVsc1BLAQItABQABgAIAAAAIQBiLF9lDQIA&#10;APMDAAAOAAAAAAAAAAAAAAAAAC4CAABkcnMvZTJvRG9jLnhtbFBLAQItABQABgAIAAAAIQAdhqg3&#10;3gAAAAoBAAAPAAAAAAAAAAAAAAAAAGcEAABkcnMvZG93bnJldi54bWxQSwUGAAAAAAQABADzAAAA&#10;cgUAAAAA&#10;" o:allowincell="f" fillcolor="#4472c4 [3204]" stroked="f">
                <v:textbox>
                  <w:txbxContent>
                    <w:p w14:paraId="35CE70F5" w14:textId="370115CD" w:rsidR="00E24413" w:rsidRPr="00E24413" w:rsidRDefault="00E24413">
                      <w:pPr>
                        <w:jc w:val="center"/>
                        <w:rPr>
                          <w:rFonts w:asciiTheme="minorHAnsi" w:eastAsiaTheme="majorEastAsia" w:hAnsiTheme="minorHAnsi" w:cstheme="majorBidi"/>
                          <w:color w:val="FFFFFF" w:themeColor="background1"/>
                          <w:sz w:val="52"/>
                          <w:szCs w:val="52"/>
                        </w:rPr>
                      </w:pPr>
                      <w:r w:rsidRPr="00E24413">
                        <w:rPr>
                          <w:rFonts w:asciiTheme="minorHAnsi" w:eastAsiaTheme="majorEastAsia" w:hAnsiTheme="minorHAnsi" w:cstheme="majorBidi"/>
                          <w:color w:val="FFFFFF" w:themeColor="background1"/>
                          <w:sz w:val="52"/>
                          <w:szCs w:val="52"/>
                        </w:rPr>
                        <w:t>SIDE-A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582FEF20" w14:textId="38B5939F" w:rsidR="0087537B" w:rsidRDefault="0087537B" w:rsidP="00C571CE">
      <w:pPr>
        <w:jc w:val="center"/>
        <w:rPr>
          <w:b/>
        </w:rPr>
      </w:pPr>
    </w:p>
    <w:p w14:paraId="7A1C05E3" w14:textId="0544645E" w:rsidR="00C571CE" w:rsidRDefault="00C571CE" w:rsidP="00C571CE">
      <w:pPr>
        <w:jc w:val="center"/>
        <w:rPr>
          <w:b/>
        </w:rPr>
      </w:pPr>
    </w:p>
    <w:p w14:paraId="201AC45C" w14:textId="185A9A2B" w:rsidR="00C571CE" w:rsidRDefault="00C571CE" w:rsidP="00C571CE">
      <w:pPr>
        <w:jc w:val="center"/>
        <w:rPr>
          <w:b/>
        </w:rPr>
      </w:pPr>
    </w:p>
    <w:p w14:paraId="3DEBD0AB" w14:textId="3080EE0D" w:rsidR="00C571CE" w:rsidRDefault="00C571CE" w:rsidP="00C571CE">
      <w:pPr>
        <w:jc w:val="center"/>
        <w:rPr>
          <w:b/>
        </w:rPr>
      </w:pPr>
    </w:p>
    <w:p w14:paraId="1AB10265" w14:textId="7B2C3732" w:rsidR="00C571CE" w:rsidRDefault="00C571CE" w:rsidP="00C571CE">
      <w:pPr>
        <w:jc w:val="center"/>
        <w:rPr>
          <w:b/>
        </w:rPr>
      </w:pPr>
    </w:p>
    <w:p w14:paraId="3BE263CC" w14:textId="6AFFB5FD" w:rsidR="0087537B" w:rsidRDefault="0087537B" w:rsidP="00C571CE">
      <w:pPr>
        <w:jc w:val="center"/>
        <w:rPr>
          <w:b/>
        </w:rPr>
      </w:pPr>
    </w:p>
    <w:p w14:paraId="6ADCC8A6" w14:textId="76C0AE33" w:rsidR="0087537B" w:rsidRDefault="0087537B" w:rsidP="00C571CE">
      <w:pPr>
        <w:jc w:val="center"/>
        <w:rPr>
          <w:b/>
        </w:rPr>
      </w:pPr>
    </w:p>
    <w:p w14:paraId="34354B38" w14:textId="52DF6638" w:rsidR="0087537B" w:rsidRDefault="0087537B" w:rsidP="00C571CE">
      <w:pPr>
        <w:jc w:val="center"/>
        <w:rPr>
          <w:b/>
        </w:rPr>
      </w:pPr>
    </w:p>
    <w:p w14:paraId="4DA9FF67" w14:textId="5B81BB6C" w:rsidR="0087537B" w:rsidRDefault="0087537B" w:rsidP="00C571CE">
      <w:pPr>
        <w:jc w:val="center"/>
        <w:rPr>
          <w:b/>
        </w:rPr>
      </w:pPr>
    </w:p>
    <w:p w14:paraId="6276E297" w14:textId="6EC3DBAE" w:rsidR="0087537B" w:rsidRDefault="0087537B" w:rsidP="00C571CE">
      <w:pPr>
        <w:jc w:val="center"/>
        <w:rPr>
          <w:b/>
        </w:rPr>
      </w:pPr>
    </w:p>
    <w:p w14:paraId="622DFD27" w14:textId="18720699" w:rsidR="0087537B" w:rsidRDefault="0087537B" w:rsidP="00C571CE">
      <w:pPr>
        <w:jc w:val="center"/>
        <w:rPr>
          <w:b/>
        </w:rPr>
      </w:pPr>
    </w:p>
    <w:p w14:paraId="2B95E102" w14:textId="1DC46D99" w:rsidR="00B950C7" w:rsidRDefault="00B950C7" w:rsidP="00251AE7">
      <w:pPr>
        <w:rPr>
          <w:b/>
          <w:bCs/>
          <w:lang w:val="en-US"/>
        </w:rPr>
      </w:pPr>
    </w:p>
    <w:p w14:paraId="13AD599B" w14:textId="7C534CAC" w:rsidR="00E24413" w:rsidRDefault="00E24413" w:rsidP="00251AE7">
      <w:pPr>
        <w:rPr>
          <w:b/>
          <w:bCs/>
          <w:lang w:val="en-US"/>
        </w:rPr>
      </w:pPr>
    </w:p>
    <w:p w14:paraId="646D8537" w14:textId="589C80F2" w:rsidR="00E24413" w:rsidRDefault="00E24413" w:rsidP="00251AE7">
      <w:pPr>
        <w:rPr>
          <w:b/>
          <w:bCs/>
          <w:lang w:val="en-US"/>
        </w:rPr>
      </w:pPr>
    </w:p>
    <w:p w14:paraId="7643681F" w14:textId="5B591BE9" w:rsidR="009B1D2F" w:rsidRDefault="009B1D2F" w:rsidP="009B1D2F">
      <w:pPr>
        <w:pStyle w:val="Geenafstand"/>
        <w:rPr>
          <w:lang w:val="en-US"/>
        </w:rPr>
      </w:pPr>
    </w:p>
    <w:p w14:paraId="43D195F6" w14:textId="08D6D244" w:rsidR="009B1D2F" w:rsidRDefault="00AB01B2" w:rsidP="009B1D2F">
      <w:pPr>
        <w:pStyle w:val="Geenafstand"/>
        <w:rPr>
          <w:lang w:val="en-US"/>
        </w:rPr>
      </w:pPr>
      <w:r w:rsidRPr="00AB01B2">
        <w:rPr>
          <w:noProof/>
        </w:rPr>
        <w:drawing>
          <wp:inline distT="0" distB="0" distL="0" distR="0" wp14:anchorId="68ECFEAB" wp14:editId="0A1B7379">
            <wp:extent cx="7020560" cy="2835275"/>
            <wp:effectExtent l="0" t="0" r="8890" b="3175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3FCEB" w14:textId="77777777" w:rsidR="00AB01B2" w:rsidRDefault="00AB01B2" w:rsidP="009B1D2F">
      <w:pPr>
        <w:pStyle w:val="Geenafstand"/>
        <w:rPr>
          <w:lang w:val="en-US"/>
        </w:rPr>
      </w:pPr>
    </w:p>
    <w:p w14:paraId="05587E59" w14:textId="150D8A6C" w:rsidR="009B1D2F" w:rsidRDefault="00E24413" w:rsidP="009B1D2F">
      <w:pPr>
        <w:pStyle w:val="Geenafstand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701248" behindDoc="1" locked="0" layoutInCell="1" allowOverlap="1" wp14:anchorId="5CAEC3C7" wp14:editId="23DA7A56">
            <wp:simplePos x="0" y="0"/>
            <wp:positionH relativeFrom="margin">
              <wp:posOffset>2148205</wp:posOffset>
            </wp:positionH>
            <wp:positionV relativeFrom="paragraph">
              <wp:posOffset>174938</wp:posOffset>
            </wp:positionV>
            <wp:extent cx="2715895" cy="2715895"/>
            <wp:effectExtent l="0" t="0" r="8255" b="825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715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BE51972" w14:textId="3784B071" w:rsidR="009B1D2F" w:rsidRDefault="009B1D2F" w:rsidP="009B1D2F">
      <w:pPr>
        <w:pStyle w:val="Geenafstand"/>
        <w:rPr>
          <w:lang w:val="en-US"/>
        </w:rPr>
      </w:pPr>
    </w:p>
    <w:p w14:paraId="59C2CC65" w14:textId="3B16077C" w:rsidR="009B1D2F" w:rsidRDefault="0062134A" w:rsidP="009B1D2F">
      <w:pPr>
        <w:pStyle w:val="Geenafstand"/>
        <w:rPr>
          <w:lang w:val="en-US"/>
        </w:rPr>
      </w:pPr>
      <w:r w:rsidRPr="00E24413">
        <w:rPr>
          <w:b/>
          <w:bCs/>
          <w:noProof/>
          <w:lang w:val="en-US"/>
        </w:rPr>
        <mc:AlternateContent>
          <mc:Choice Requires="wps">
            <w:drawing>
              <wp:anchor distT="91440" distB="91440" distL="137160" distR="137160" simplePos="0" relativeHeight="251711488" behindDoc="0" locked="0" layoutInCell="0" allowOverlap="1" wp14:anchorId="02B6ADD5" wp14:editId="143CA3F4">
                <wp:simplePos x="0" y="0"/>
                <wp:positionH relativeFrom="margin">
                  <wp:posOffset>4761865</wp:posOffset>
                </wp:positionH>
                <wp:positionV relativeFrom="margin">
                  <wp:posOffset>8095615</wp:posOffset>
                </wp:positionV>
                <wp:extent cx="748030" cy="1279525"/>
                <wp:effectExtent l="952" t="0" r="0" b="0"/>
                <wp:wrapSquare wrapText="bothSides"/>
                <wp:docPr id="23" name="AutoV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48030" cy="127952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35A35AD0" w14:textId="686CB3EA" w:rsidR="0062134A" w:rsidRPr="0062134A" w:rsidRDefault="0062134A" w:rsidP="0062134A">
                            <w:pPr>
                              <w:jc w:val="center"/>
                              <w:rPr>
                                <w:rFonts w:asciiTheme="minorHAnsi" w:eastAsiaTheme="majorEastAsia" w:hAnsiTheme="minorHAns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2134A">
                              <w:rPr>
                                <w:rFonts w:asciiTheme="minorHAnsi" w:eastAsiaTheme="majorEastAsia" w:hAnsiTheme="minorHAns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>J-</w:t>
                            </w:r>
                            <w:proofErr w:type="spellStart"/>
                            <w:r w:rsidRPr="0062134A">
                              <w:rPr>
                                <w:rFonts w:asciiTheme="minorHAnsi" w:eastAsiaTheme="majorEastAsia" w:hAnsiTheme="minorHAns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>Hook</w:t>
                            </w:r>
                            <w:proofErr w:type="spellEnd"/>
                            <w:r w:rsidRPr="0062134A">
                              <w:rPr>
                                <w:rFonts w:asciiTheme="minorHAnsi" w:eastAsiaTheme="majorEastAsia" w:hAnsiTheme="minorHAns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opening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6ADD5" id="_x0000_s1028" style="position:absolute;margin-left:374.95pt;margin-top:637.45pt;width:58.9pt;height:100.75pt;rotation:90;z-index:25171148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fokDgIAAPMDAAAOAAAAZHJzL2Uyb0RvYy54bWysk9uO0zAQhu+ReAfL9zSHtnQ3arpadbUI&#10;aTmIhQdwbacJOB4zdpuUp2fslrbAHSIXVsZj/zPzzXh5N/aG7TX6DmzNi0nOmbYSVGe3Nf/y+fHV&#10;DWc+CKuEAatrftCe361evlgOrtIltGCURkYi1leDq3kbgquyzMtW98JPwGlLzgawF4FM3GYKxUDq&#10;vcnKPH+dDYDKIUjtPe0+HJ18lfSbRsvwoWm8DszUnHILacW0buKarZai2qJwbSdPaYh/yKIXnaWg&#10;Z6kHEQTbYfeXVN9JBA9NmEjoM2iaTupUA1VT5H9U89wKp1MtBMe7Myb//2Tl+/2z+4gxde+eQH7z&#10;zMK6FXar7xFhaLVQFK6IoLLB+ep8IRqerrLN8A4UtVbsAiQGY4M9QyDW81kev7RLtbIxgT+cwesx&#10;MEmbi9lNPqX2SHIV5eJ2Xs5TQFFFrZicQx/eaOhZ/Kk5ws6qT9TdJC32Tz4k+opZ0cdc1FfOmt5Q&#10;L/fCsGKaT8uT4ulwdtFMxYPp1GNnTDLi9Om1QUaXSUxKbcMRAWG6nExAIoM4br4K42Zknap5ChV3&#10;NqAORCixoPLonVDuLeAPzgaauZr77zuBmjPz1hLl22I2i0OajNl8UZKB157NtUdYSVI1lwE5Oxrr&#10;cBztncNu21KsIvGxcE+9abrwq4nHvE4dpcmiv99G99pOpy5vdfUTAAD//wMAUEsDBBQABgAIAAAA&#10;IQCPOEWH4QAAAA0BAAAPAAAAZHJzL2Rvd25yZXYueG1sTI9BT4NAEIXvJv6HzZh4s0ulYossTUPi&#10;RePBqgdvCzsCgZ0l7NLCv3c82eO89/Lmfdl+tr044ehbRwrWqwgEUuVMS7WCz4/nuy0IHzQZ3TtC&#10;BQt62OfXV5lOjTvTO56OoRZcQj7VCpoQhlRKXzVotV+5AYm9HzdaHfgca2lGfeZy28v7KEqk1S3x&#10;h0YPWDRYdcfJKii7hfBbFsWhe1ne8GuM4+mVlLq9mQ9PIALO4T8Mf/N5OuS8qXQTGS96BY/RllkC&#10;G/E6YQiO7KLdA4iSpU28SUDmmbykyH8BAAD//wMAUEsBAi0AFAAGAAgAAAAhALaDOJL+AAAA4QEA&#10;ABMAAAAAAAAAAAAAAAAAAAAAAFtDb250ZW50X1R5cGVzXS54bWxQSwECLQAUAAYACAAAACEAOP0h&#10;/9YAAACUAQAACwAAAAAAAAAAAAAAAAAvAQAAX3JlbHMvLnJlbHNQSwECLQAUAAYACAAAACEA/2n6&#10;JA4CAADzAwAADgAAAAAAAAAAAAAAAAAuAgAAZHJzL2Uyb0RvYy54bWxQSwECLQAUAAYACAAAACEA&#10;jzhFh+EAAAANAQAADwAAAAAAAAAAAAAAAABoBAAAZHJzL2Rvd25yZXYueG1sUEsFBgAAAAAEAAQA&#10;8wAAAHYFAAAAAA==&#10;" o:allowincell="f" fillcolor="#4472c4 [3204]" stroked="f">
                <v:textbox>
                  <w:txbxContent>
                    <w:p w14:paraId="35A35AD0" w14:textId="686CB3EA" w:rsidR="0062134A" w:rsidRPr="0062134A" w:rsidRDefault="0062134A" w:rsidP="0062134A">
                      <w:pPr>
                        <w:jc w:val="center"/>
                        <w:rPr>
                          <w:rFonts w:asciiTheme="minorHAnsi" w:eastAsiaTheme="majorEastAsia" w:hAnsiTheme="minorHAns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2134A">
                        <w:rPr>
                          <w:rFonts w:asciiTheme="minorHAnsi" w:eastAsiaTheme="majorEastAsia" w:hAnsiTheme="minorHAnsi" w:cstheme="majorBidi"/>
                          <w:color w:val="FFFFFF" w:themeColor="background1"/>
                          <w:sz w:val="32"/>
                          <w:szCs w:val="32"/>
                        </w:rPr>
                        <w:t>J-</w:t>
                      </w:r>
                      <w:proofErr w:type="spellStart"/>
                      <w:r w:rsidRPr="0062134A">
                        <w:rPr>
                          <w:rFonts w:asciiTheme="minorHAnsi" w:eastAsiaTheme="majorEastAsia" w:hAnsiTheme="minorHAnsi" w:cstheme="majorBidi"/>
                          <w:color w:val="FFFFFF" w:themeColor="background1"/>
                          <w:sz w:val="32"/>
                          <w:szCs w:val="32"/>
                        </w:rPr>
                        <w:t>Hook</w:t>
                      </w:r>
                      <w:proofErr w:type="spellEnd"/>
                      <w:r w:rsidRPr="0062134A">
                        <w:rPr>
                          <w:rFonts w:asciiTheme="minorHAnsi" w:eastAsiaTheme="majorEastAsia" w:hAnsiTheme="minorHAnsi" w:cstheme="majorBidi"/>
                          <w:color w:val="FFFFFF" w:themeColor="background1"/>
                          <w:sz w:val="32"/>
                          <w:szCs w:val="32"/>
                        </w:rPr>
                        <w:t xml:space="preserve"> opening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A1F6CA2" w14:textId="10E25D29" w:rsidR="009B1D2F" w:rsidRDefault="009B1D2F" w:rsidP="009B1D2F">
      <w:pPr>
        <w:pStyle w:val="Geenafstand"/>
        <w:rPr>
          <w:lang w:val="en-US"/>
        </w:rPr>
      </w:pPr>
    </w:p>
    <w:p w14:paraId="3FA433D3" w14:textId="53C22B59" w:rsidR="009B1D2F" w:rsidRDefault="009B1D2F" w:rsidP="009B1D2F">
      <w:pPr>
        <w:pStyle w:val="Geenafstand"/>
        <w:rPr>
          <w:lang w:val="en-US"/>
        </w:rPr>
      </w:pPr>
    </w:p>
    <w:p w14:paraId="51236808" w14:textId="77777777" w:rsidR="009B1D2F" w:rsidRDefault="009B1D2F" w:rsidP="009B1D2F">
      <w:pPr>
        <w:pStyle w:val="Geenafstand"/>
        <w:rPr>
          <w:lang w:val="en-US"/>
        </w:rPr>
      </w:pPr>
    </w:p>
    <w:p w14:paraId="79100D7B" w14:textId="5207ED97" w:rsidR="009B1D2F" w:rsidRDefault="009B1D2F" w:rsidP="009B1D2F">
      <w:pPr>
        <w:pStyle w:val="Geenafstand"/>
        <w:rPr>
          <w:lang w:val="en-US"/>
        </w:rPr>
      </w:pPr>
    </w:p>
    <w:p w14:paraId="3ACD7974" w14:textId="5C837B17" w:rsidR="009B1D2F" w:rsidRDefault="009B1D2F" w:rsidP="009B1D2F">
      <w:pPr>
        <w:pStyle w:val="Geenafstand"/>
        <w:rPr>
          <w:lang w:val="en-US"/>
        </w:rPr>
      </w:pPr>
    </w:p>
    <w:p w14:paraId="150670F7" w14:textId="4DDEC301" w:rsidR="009B1D2F" w:rsidRDefault="00E24413" w:rsidP="009B1D2F">
      <w:pPr>
        <w:pStyle w:val="Geenafstand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EBCC69" wp14:editId="556FCED5">
                <wp:simplePos x="0" y="0"/>
                <wp:positionH relativeFrom="column">
                  <wp:posOffset>3456736</wp:posOffset>
                </wp:positionH>
                <wp:positionV relativeFrom="paragraph">
                  <wp:posOffset>163914</wp:posOffset>
                </wp:positionV>
                <wp:extent cx="491706" cy="0"/>
                <wp:effectExtent l="19050" t="76200" r="22860" b="76200"/>
                <wp:wrapNone/>
                <wp:docPr id="22" name="Rechte verbindingslijn met pij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70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73B5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2" o:spid="_x0000_s1026" type="#_x0000_t32" style="position:absolute;margin-left:272.2pt;margin-top:12.9pt;width:38.7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683QEAACMEAAAOAAAAZHJzL2Uyb0RvYy54bWysU01v3CAQvVfqf0Dcu7ZXzUet9eawaXqp&#10;2qhpfgDBwxoJA4Lp2v73HfCut0lzSdULNsy8N28ew+Zm7A07QIja2YZXq5IzsNK12u4b/vjz7sM1&#10;ZxGFbYVxFho+QeQ32/fvNoOvYe06Z1oIjEhsrAff8A7R10URZQe9iCvnwVJQudALpG3YF20QA7H3&#10;pliX5WUxuND64CTESKe3c5BvM79SIPG7UhGQmYaTNsxryOtTWovtRtT7IHyn5VGG+AcVvdCWii5U&#10;twIF+xX0X1S9lsFFp3AlXV84pbSE3AN1U5UvunnohIfcC5kT/WJT/H+08tthZ+8D2TD4WEd/H1IX&#10;owp9+pI+NmazpsUsGJFJOvz4qboqLzmTp1BxxvkQ8Qu4nqWfhkcMQu873Dlr6UZcqLJX4vA1IlUm&#10;4AmQihrLhoavry+uLnJadEa3d9qYFMyDATsT2EHQleJYpSskhmdZHYj2s20ZTp5mDoMWdm9gvmwU&#10;2rweIxZjiezsRP7DycCs6wcoplvqfdb/QouQEiye9BhL2QmmSPkCLOeO0nSfm3gOPOYnKOQBfgt4&#10;QeTKzuIC7rV14bXqZwvVnH9yYO47WfDk2inPSLaGJjE7fnw1adT/3Gf4+W1vfwMAAP//AwBQSwME&#10;FAAGAAgAAAAhANpz4zLcAAAACQEAAA8AAABkcnMvZG93bnJldi54bWxMj09PhDAQxe8mfodmTLy5&#10;BWSJQcpGTDxqIrsevHXpWIh0Smh3wW/vGA96mz8v7/1etVvdKM44h8GTgnSTgEDqvBnIKjjsn27u&#10;QISoyejREyr4wgC7+vKi0qXxC73iuY1WsAmFUivoY5xKKUPXo9Nh4yck/n342enI62ylmfXC5m6U&#10;WZIU0umBOKHXEz722H22J8chL827b+jQpsVt/rY0z3bI9lap66v14R5ExDX+ieEHn9GhZqajP5EJ&#10;YlSwzfOcpQqyLVdgQZGlPBx/D7Ku5P8G9TcAAAD//wMAUEsBAi0AFAAGAAgAAAAhALaDOJL+AAAA&#10;4QEAABMAAAAAAAAAAAAAAAAAAAAAAFtDb250ZW50X1R5cGVzXS54bWxQSwECLQAUAAYACAAAACEA&#10;OP0h/9YAAACUAQAACwAAAAAAAAAAAAAAAAAvAQAAX3JlbHMvLnJlbHNQSwECLQAUAAYACAAAACEA&#10;2VKOvN0BAAAjBAAADgAAAAAAAAAAAAAAAAAuAgAAZHJzL2Uyb0RvYy54bWxQSwECLQAUAAYACAAA&#10;ACEA2nPjMtwAAAAJAQAADwAAAAAAAAAAAAAAAAA3BAAAZHJzL2Rvd25yZXYueG1sUEsFBgAAAAAE&#10;AAQA8wAAAEAFAAAAAA==&#10;" strokecolor="black [3213]" strokeweight="2.25pt">
                <v:stroke startarrow="block" endarrow="block" joinstyle="miter"/>
              </v:shape>
            </w:pict>
          </mc:Fallback>
        </mc:AlternateContent>
      </w:r>
    </w:p>
    <w:p w14:paraId="303A2BDC" w14:textId="1A183887" w:rsidR="009B1D2F" w:rsidRDefault="009B1D2F" w:rsidP="009B1D2F">
      <w:pPr>
        <w:pStyle w:val="Geenafstand"/>
        <w:rPr>
          <w:lang w:val="en-US"/>
        </w:rPr>
      </w:pPr>
    </w:p>
    <w:p w14:paraId="280CAAE2" w14:textId="67C03025" w:rsidR="009B1D2F" w:rsidRDefault="009B1D2F" w:rsidP="009B1D2F">
      <w:pPr>
        <w:pStyle w:val="Geenafstand"/>
        <w:rPr>
          <w:lang w:val="en-US"/>
        </w:rPr>
      </w:pPr>
    </w:p>
    <w:p w14:paraId="06F89B94" w14:textId="6CF89C79" w:rsidR="009B1D2F" w:rsidRDefault="009B1D2F" w:rsidP="009B1D2F">
      <w:pPr>
        <w:pStyle w:val="Geenafstand"/>
        <w:rPr>
          <w:lang w:val="en-US"/>
        </w:rPr>
      </w:pPr>
    </w:p>
    <w:p w14:paraId="4C94CE86" w14:textId="222E67C4" w:rsidR="009B1D2F" w:rsidRDefault="009B1D2F" w:rsidP="009B1D2F">
      <w:pPr>
        <w:pStyle w:val="Geenafstand"/>
        <w:rPr>
          <w:lang w:val="en-US"/>
        </w:rPr>
      </w:pPr>
    </w:p>
    <w:p w14:paraId="07E3F92A" w14:textId="77777777" w:rsidR="009B1D2F" w:rsidRDefault="009B1D2F" w:rsidP="009B1D2F">
      <w:pPr>
        <w:pStyle w:val="Geenafstand"/>
        <w:rPr>
          <w:lang w:val="en-US"/>
        </w:rPr>
      </w:pPr>
    </w:p>
    <w:p w14:paraId="0C3A7217" w14:textId="6A316239" w:rsidR="009B1D2F" w:rsidRDefault="009B1D2F" w:rsidP="009B1D2F">
      <w:pPr>
        <w:pStyle w:val="Geenafstand"/>
        <w:rPr>
          <w:lang w:val="en-US"/>
        </w:rPr>
      </w:pPr>
    </w:p>
    <w:p w14:paraId="25561BE1" w14:textId="79034DC8" w:rsidR="009B1D2F" w:rsidRDefault="009B1D2F" w:rsidP="009B1D2F">
      <w:pPr>
        <w:pStyle w:val="Geenafstand"/>
        <w:rPr>
          <w:lang w:val="en-US"/>
        </w:rPr>
      </w:pPr>
    </w:p>
    <w:p w14:paraId="67B15264" w14:textId="64A8120F" w:rsidR="009B1D2F" w:rsidRDefault="00DE334B" w:rsidP="009B1D2F">
      <w:pPr>
        <w:pStyle w:val="Geenafstand"/>
        <w:rPr>
          <w:lang w:val="en-US"/>
        </w:rPr>
      </w:pPr>
      <w:r>
        <w:rPr>
          <w:b/>
          <w:noProof/>
          <w:lang w:val="en-US"/>
        </w:rPr>
        <w:drawing>
          <wp:anchor distT="0" distB="0" distL="114300" distR="114300" simplePos="0" relativeHeight="251712512" behindDoc="1" locked="0" layoutInCell="1" allowOverlap="1" wp14:anchorId="44E46F97" wp14:editId="1EC9C36F">
            <wp:simplePos x="0" y="0"/>
            <wp:positionH relativeFrom="margin">
              <wp:align>right</wp:align>
            </wp:positionH>
            <wp:positionV relativeFrom="paragraph">
              <wp:posOffset>112395</wp:posOffset>
            </wp:positionV>
            <wp:extent cx="7034550" cy="4581525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39" b="17232"/>
                    <a:stretch/>
                  </pic:blipFill>
                  <pic:spPr bwMode="auto">
                    <a:xfrm>
                      <a:off x="0" y="0"/>
                      <a:ext cx="7034550" cy="458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34E9A" w14:textId="68717BD2" w:rsidR="009B1D2F" w:rsidRDefault="009B1D2F" w:rsidP="009B1D2F">
      <w:pPr>
        <w:pStyle w:val="Geenafstand"/>
        <w:rPr>
          <w:lang w:val="en-US"/>
        </w:rPr>
      </w:pPr>
    </w:p>
    <w:p w14:paraId="75EF14E1" w14:textId="24F187DF" w:rsidR="009B1D2F" w:rsidRDefault="009B1D2F" w:rsidP="009B1D2F">
      <w:pPr>
        <w:pStyle w:val="Geenafstand"/>
        <w:rPr>
          <w:lang w:val="en-US"/>
        </w:rPr>
      </w:pPr>
    </w:p>
    <w:p w14:paraId="112EBB2F" w14:textId="018756C3" w:rsidR="003A76BF" w:rsidRDefault="003A76BF" w:rsidP="00AC3FBA">
      <w:pPr>
        <w:spacing w:after="160" w:line="259" w:lineRule="auto"/>
        <w:jc w:val="center"/>
        <w:rPr>
          <w:b/>
          <w:lang w:val="en-US"/>
        </w:rPr>
      </w:pPr>
    </w:p>
    <w:p w14:paraId="64109712" w14:textId="6E5FF692" w:rsidR="003A76BF" w:rsidRDefault="003A76BF" w:rsidP="00AC3FBA">
      <w:pPr>
        <w:spacing w:after="160" w:line="259" w:lineRule="auto"/>
        <w:jc w:val="center"/>
        <w:rPr>
          <w:b/>
          <w:lang w:val="en-US"/>
        </w:rPr>
      </w:pPr>
    </w:p>
    <w:p w14:paraId="3C073800" w14:textId="113ACE67" w:rsidR="003A76BF" w:rsidRDefault="003A76BF" w:rsidP="00AC3FBA">
      <w:pPr>
        <w:spacing w:after="160" w:line="259" w:lineRule="auto"/>
        <w:jc w:val="center"/>
        <w:rPr>
          <w:b/>
          <w:lang w:val="en-US"/>
        </w:rPr>
      </w:pPr>
    </w:p>
    <w:p w14:paraId="143C205A" w14:textId="7008306C" w:rsidR="003A76BF" w:rsidRDefault="003A76BF" w:rsidP="00AC3FBA">
      <w:pPr>
        <w:spacing w:after="160" w:line="259" w:lineRule="auto"/>
        <w:jc w:val="center"/>
        <w:rPr>
          <w:b/>
          <w:lang w:val="en-US"/>
        </w:rPr>
      </w:pPr>
    </w:p>
    <w:p w14:paraId="71E8D711" w14:textId="77777777" w:rsidR="00DE334B" w:rsidRDefault="00DE334B" w:rsidP="00AB01B2">
      <w:pPr>
        <w:spacing w:after="160" w:line="259" w:lineRule="auto"/>
        <w:rPr>
          <w:b/>
          <w:lang w:val="en-US"/>
        </w:rPr>
      </w:pPr>
    </w:p>
    <w:p w14:paraId="142519D5" w14:textId="3D5B4813" w:rsidR="006006B5" w:rsidRPr="00AB01B2" w:rsidRDefault="00AB01B2" w:rsidP="00AB01B2">
      <w:pPr>
        <w:spacing w:after="160" w:line="259" w:lineRule="auto"/>
        <w:rPr>
          <w:b/>
          <w:lang w:val="en-US"/>
        </w:rPr>
      </w:pPr>
      <w:r>
        <w:rPr>
          <w:b/>
          <w:noProof/>
          <w:sz w:val="32"/>
          <w:lang w:val="en-US" w:eastAsia="en-US"/>
        </w:rPr>
        <w:drawing>
          <wp:anchor distT="0" distB="0" distL="114300" distR="114300" simplePos="0" relativeHeight="251714560" behindDoc="1" locked="0" layoutInCell="1" allowOverlap="1" wp14:anchorId="7D4DF0B1" wp14:editId="73A66911">
            <wp:simplePos x="0" y="0"/>
            <wp:positionH relativeFrom="margin">
              <wp:align>center</wp:align>
            </wp:positionH>
            <wp:positionV relativeFrom="paragraph">
              <wp:posOffset>3278505</wp:posOffset>
            </wp:positionV>
            <wp:extent cx="3486150" cy="3486150"/>
            <wp:effectExtent l="0" t="0" r="0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006B5" w:rsidRPr="00AB01B2" w:rsidSect="006A7DDF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C86E" w14:textId="77777777" w:rsidR="00317B93" w:rsidRDefault="00317B93" w:rsidP="00317B93">
      <w:r>
        <w:separator/>
      </w:r>
    </w:p>
  </w:endnote>
  <w:endnote w:type="continuationSeparator" w:id="0">
    <w:p w14:paraId="42370467" w14:textId="77777777" w:rsidR="00317B93" w:rsidRDefault="00317B93" w:rsidP="0031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2488" w14:textId="77777777" w:rsidR="00317B93" w:rsidRDefault="00317B93" w:rsidP="00317B93">
      <w:r>
        <w:separator/>
      </w:r>
    </w:p>
  </w:footnote>
  <w:footnote w:type="continuationSeparator" w:id="0">
    <w:p w14:paraId="640F84C5" w14:textId="77777777" w:rsidR="00317B93" w:rsidRDefault="00317B93" w:rsidP="00317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77D7C"/>
    <w:multiLevelType w:val="hybridMultilevel"/>
    <w:tmpl w:val="BB6833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63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3E"/>
    <w:rsid w:val="00005E23"/>
    <w:rsid w:val="00031506"/>
    <w:rsid w:val="00095CFE"/>
    <w:rsid w:val="000F1B08"/>
    <w:rsid w:val="000F384E"/>
    <w:rsid w:val="00144295"/>
    <w:rsid w:val="00152816"/>
    <w:rsid w:val="001965F9"/>
    <w:rsid w:val="001A072C"/>
    <w:rsid w:val="001C4207"/>
    <w:rsid w:val="001C61BE"/>
    <w:rsid w:val="001F327D"/>
    <w:rsid w:val="001F44F1"/>
    <w:rsid w:val="00251AE7"/>
    <w:rsid w:val="002F5C0F"/>
    <w:rsid w:val="00317B93"/>
    <w:rsid w:val="00333056"/>
    <w:rsid w:val="00391A93"/>
    <w:rsid w:val="003A76BF"/>
    <w:rsid w:val="004051A7"/>
    <w:rsid w:val="0045429B"/>
    <w:rsid w:val="004978E6"/>
    <w:rsid w:val="0050725D"/>
    <w:rsid w:val="005109E3"/>
    <w:rsid w:val="005212FA"/>
    <w:rsid w:val="005359B2"/>
    <w:rsid w:val="00565220"/>
    <w:rsid w:val="0057062B"/>
    <w:rsid w:val="00586C2D"/>
    <w:rsid w:val="005A4F79"/>
    <w:rsid w:val="006006B5"/>
    <w:rsid w:val="00600807"/>
    <w:rsid w:val="0061196B"/>
    <w:rsid w:val="0062134A"/>
    <w:rsid w:val="00631E58"/>
    <w:rsid w:val="00646990"/>
    <w:rsid w:val="00652D01"/>
    <w:rsid w:val="006640C8"/>
    <w:rsid w:val="006A7DDF"/>
    <w:rsid w:val="00702294"/>
    <w:rsid w:val="00710FAE"/>
    <w:rsid w:val="00770720"/>
    <w:rsid w:val="007C06D2"/>
    <w:rsid w:val="007D4D9B"/>
    <w:rsid w:val="007D50D3"/>
    <w:rsid w:val="00810861"/>
    <w:rsid w:val="00822CFB"/>
    <w:rsid w:val="00850AF3"/>
    <w:rsid w:val="0087537B"/>
    <w:rsid w:val="0088465A"/>
    <w:rsid w:val="008A299A"/>
    <w:rsid w:val="00904A6B"/>
    <w:rsid w:val="009050BF"/>
    <w:rsid w:val="0094648D"/>
    <w:rsid w:val="009B1D2F"/>
    <w:rsid w:val="009F5A9D"/>
    <w:rsid w:val="00A11F09"/>
    <w:rsid w:val="00A25DAB"/>
    <w:rsid w:val="00A4746C"/>
    <w:rsid w:val="00A71861"/>
    <w:rsid w:val="00A85C47"/>
    <w:rsid w:val="00AB01B2"/>
    <w:rsid w:val="00AC3FBA"/>
    <w:rsid w:val="00AD7FC6"/>
    <w:rsid w:val="00AE0C75"/>
    <w:rsid w:val="00B8606E"/>
    <w:rsid w:val="00B950C7"/>
    <w:rsid w:val="00BC549D"/>
    <w:rsid w:val="00BD5AFC"/>
    <w:rsid w:val="00BD718C"/>
    <w:rsid w:val="00C113A4"/>
    <w:rsid w:val="00C571CE"/>
    <w:rsid w:val="00D018AE"/>
    <w:rsid w:val="00D42F97"/>
    <w:rsid w:val="00D60382"/>
    <w:rsid w:val="00D708D9"/>
    <w:rsid w:val="00D80E64"/>
    <w:rsid w:val="00D90986"/>
    <w:rsid w:val="00DA4480"/>
    <w:rsid w:val="00DE334B"/>
    <w:rsid w:val="00DF078B"/>
    <w:rsid w:val="00E24413"/>
    <w:rsid w:val="00E33B26"/>
    <w:rsid w:val="00E66254"/>
    <w:rsid w:val="00E81BFF"/>
    <w:rsid w:val="00E82966"/>
    <w:rsid w:val="00E930F2"/>
    <w:rsid w:val="00E96EB5"/>
    <w:rsid w:val="00EC61D1"/>
    <w:rsid w:val="00EF7941"/>
    <w:rsid w:val="00F74749"/>
    <w:rsid w:val="00F8600E"/>
    <w:rsid w:val="00F8783E"/>
    <w:rsid w:val="00FB50C3"/>
    <w:rsid w:val="00FD690C"/>
    <w:rsid w:val="00FE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0857"/>
  <w15:chartTrackingRefBased/>
  <w15:docId w15:val="{536AC49F-F011-422C-9D95-5D5BEE80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83E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783E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317B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7B93"/>
    <w:rPr>
      <w:rFonts w:ascii="Calibri" w:hAnsi="Calibri" w:cs="Calibri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17B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17B93"/>
    <w:rPr>
      <w:rFonts w:ascii="Calibri" w:hAnsi="Calibri" w:cs="Calibri"/>
      <w:lang w:eastAsia="nl-NL"/>
    </w:rPr>
  </w:style>
  <w:style w:type="paragraph" w:styleId="Geenafstand">
    <w:name w:val="No Spacing"/>
    <w:uiPriority w:val="1"/>
    <w:qFormat/>
    <w:rsid w:val="003A76BF"/>
    <w:pPr>
      <w:spacing w:after="0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Wieger De Boer</dc:creator>
  <cp:keywords/>
  <dc:description/>
  <cp:lastModifiedBy>Wieger De Boer</cp:lastModifiedBy>
  <cp:revision>10</cp:revision>
  <cp:lastPrinted>2021-11-16T14:09:00Z</cp:lastPrinted>
  <dcterms:created xsi:type="dcterms:W3CDTF">2022-11-24T13:59:00Z</dcterms:created>
  <dcterms:modified xsi:type="dcterms:W3CDTF">2022-11-30T08:24:00Z</dcterms:modified>
</cp:coreProperties>
</file>